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EB5A3E" w14:textId="77777777" w:rsidR="007935EA" w:rsidRPr="006E0CA7" w:rsidRDefault="007935EA" w:rsidP="006E0CA7">
      <w:pPr>
        <w:pStyle w:val="NoSpacing"/>
      </w:pPr>
    </w:p>
    <w:p w14:paraId="70F1DB01" w14:textId="3281E8B3" w:rsidR="007935EA" w:rsidRDefault="007935EA" w:rsidP="007935EA">
      <w:pPr>
        <w:spacing w:after="0" w:line="240" w:lineRule="auto"/>
        <w:jc w:val="center"/>
        <w:rPr>
          <w:rFonts w:asciiTheme="majorBidi" w:hAnsiTheme="majorBidi" w:cstheme="majorBidi"/>
          <w:b/>
          <w:i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iCs/>
          <w:sz w:val="24"/>
          <w:szCs w:val="24"/>
          <w:u w:val="single"/>
        </w:rPr>
        <w:t>PROFROMA</w:t>
      </w:r>
      <w:r w:rsidRPr="001700B6">
        <w:rPr>
          <w:rFonts w:asciiTheme="majorBidi" w:hAnsiTheme="majorBidi" w:cstheme="majorBidi"/>
          <w:b/>
          <w:iCs/>
          <w:sz w:val="24"/>
          <w:szCs w:val="24"/>
          <w:u w:val="single"/>
        </w:rPr>
        <w:t xml:space="preserve"> FOR </w:t>
      </w:r>
      <w:r w:rsidR="004561CB" w:rsidRPr="007935EA">
        <w:rPr>
          <w:rFonts w:asciiTheme="majorBidi" w:hAnsiTheme="majorBidi" w:cstheme="majorBidi"/>
          <w:b/>
          <w:iCs/>
          <w:sz w:val="24"/>
          <w:szCs w:val="24"/>
          <w:u w:val="single"/>
        </w:rPr>
        <w:t>SUBMISSION OF RESULT</w:t>
      </w:r>
      <w:r w:rsidR="004561CB" w:rsidRPr="001700B6">
        <w:rPr>
          <w:rFonts w:asciiTheme="majorBidi" w:hAnsiTheme="majorBidi" w:cstheme="majorBidi"/>
          <w:b/>
          <w:iCs/>
          <w:sz w:val="24"/>
          <w:szCs w:val="24"/>
          <w:u w:val="single"/>
        </w:rPr>
        <w:t xml:space="preserve"> </w:t>
      </w:r>
      <w:r w:rsidRPr="001700B6">
        <w:rPr>
          <w:rFonts w:asciiTheme="majorBidi" w:hAnsiTheme="majorBidi" w:cstheme="majorBidi"/>
          <w:b/>
          <w:iCs/>
          <w:sz w:val="24"/>
          <w:szCs w:val="24"/>
          <w:u w:val="single"/>
        </w:rPr>
        <w:t>MS</w:t>
      </w:r>
      <w:r w:rsidR="004561CB">
        <w:rPr>
          <w:rFonts w:asciiTheme="majorBidi" w:hAnsiTheme="majorBidi" w:cstheme="majorBidi"/>
          <w:b/>
          <w:iCs/>
          <w:sz w:val="24"/>
          <w:szCs w:val="24"/>
          <w:u w:val="single"/>
        </w:rPr>
        <w:t>c</w:t>
      </w:r>
      <w:r w:rsidRPr="001700B6">
        <w:rPr>
          <w:rFonts w:asciiTheme="majorBidi" w:hAnsiTheme="majorBidi" w:cstheme="majorBidi"/>
          <w:b/>
          <w:iCs/>
          <w:sz w:val="24"/>
          <w:szCs w:val="24"/>
          <w:u w:val="single"/>
        </w:rPr>
        <w:t xml:space="preserve"> / MS </w:t>
      </w:r>
      <w:r>
        <w:rPr>
          <w:rFonts w:asciiTheme="majorBidi" w:hAnsiTheme="majorBidi" w:cstheme="majorBidi"/>
          <w:b/>
          <w:iCs/>
          <w:sz w:val="24"/>
          <w:szCs w:val="24"/>
          <w:u w:val="single"/>
        </w:rPr>
        <w:t xml:space="preserve">THESIS </w:t>
      </w:r>
      <w:r w:rsidRPr="007935EA">
        <w:rPr>
          <w:rFonts w:asciiTheme="majorBidi" w:hAnsiTheme="majorBidi" w:cstheme="majorBidi"/>
          <w:b/>
          <w:iCs/>
          <w:sz w:val="24"/>
          <w:szCs w:val="24"/>
          <w:u w:val="single"/>
        </w:rPr>
        <w:t>EVALUATION</w:t>
      </w:r>
    </w:p>
    <w:p w14:paraId="096BB771" w14:textId="77777777" w:rsidR="007935EA" w:rsidRDefault="007935EA" w:rsidP="007935EA">
      <w:pPr>
        <w:pStyle w:val="NoSpacing"/>
      </w:pPr>
    </w:p>
    <w:tbl>
      <w:tblPr>
        <w:tblStyle w:val="TableGrid"/>
        <w:tblW w:w="9365" w:type="dxa"/>
        <w:tblInd w:w="-3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0"/>
        <w:gridCol w:w="5135"/>
      </w:tblGrid>
      <w:tr w:rsidR="007935EA" w:rsidRPr="00AE725A" w14:paraId="666D4849" w14:textId="77777777" w:rsidTr="00AA2FCA">
        <w:trPr>
          <w:trHeight w:val="288"/>
        </w:trPr>
        <w:tc>
          <w:tcPr>
            <w:tcW w:w="4230" w:type="dxa"/>
            <w:vAlign w:val="center"/>
          </w:tcPr>
          <w:p w14:paraId="7CACD58C" w14:textId="77777777" w:rsidR="007935EA" w:rsidRPr="00AE725A" w:rsidRDefault="007935EA" w:rsidP="00AA2FCA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AE725A">
              <w:rPr>
                <w:rFonts w:asciiTheme="majorBidi" w:hAnsiTheme="majorBidi" w:cstheme="majorBidi"/>
                <w:sz w:val="20"/>
                <w:szCs w:val="20"/>
              </w:rPr>
              <w:t>Department Name:</w:t>
            </w:r>
          </w:p>
        </w:tc>
        <w:tc>
          <w:tcPr>
            <w:tcW w:w="5135" w:type="dxa"/>
            <w:tcBorders>
              <w:bottom w:val="single" w:sz="4" w:space="0" w:color="auto"/>
            </w:tcBorders>
            <w:vAlign w:val="center"/>
          </w:tcPr>
          <w:p w14:paraId="0D8946C9" w14:textId="77777777" w:rsidR="007935EA" w:rsidRPr="00AE725A" w:rsidRDefault="007935EA" w:rsidP="00AA2FCA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935EA" w:rsidRPr="00AE725A" w14:paraId="24604B2C" w14:textId="77777777" w:rsidTr="00AA2FCA">
        <w:trPr>
          <w:trHeight w:val="288"/>
        </w:trPr>
        <w:tc>
          <w:tcPr>
            <w:tcW w:w="4230" w:type="dxa"/>
            <w:vAlign w:val="center"/>
          </w:tcPr>
          <w:p w14:paraId="097B0C5D" w14:textId="283F068F" w:rsidR="007935EA" w:rsidRPr="00AE725A" w:rsidRDefault="007935EA" w:rsidP="00AA2FCA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AE725A">
              <w:rPr>
                <w:rFonts w:asciiTheme="majorBidi" w:hAnsiTheme="majorBidi" w:cstheme="majorBidi"/>
                <w:sz w:val="20"/>
                <w:szCs w:val="20"/>
              </w:rPr>
              <w:t>Name of Student/Candidate</w:t>
            </w:r>
          </w:p>
        </w:tc>
        <w:tc>
          <w:tcPr>
            <w:tcW w:w="51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95F838" w14:textId="77777777" w:rsidR="007935EA" w:rsidRPr="00AE725A" w:rsidRDefault="007935EA" w:rsidP="00AA2FCA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935EA" w:rsidRPr="00AE725A" w14:paraId="274E94B7" w14:textId="77777777" w:rsidTr="00AA2FCA">
        <w:trPr>
          <w:trHeight w:val="288"/>
        </w:trPr>
        <w:tc>
          <w:tcPr>
            <w:tcW w:w="4230" w:type="dxa"/>
            <w:vAlign w:val="center"/>
          </w:tcPr>
          <w:p w14:paraId="1D308DC2" w14:textId="77777777" w:rsidR="007935EA" w:rsidRPr="00AE725A" w:rsidRDefault="007935EA" w:rsidP="00AA2FCA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AE725A">
              <w:rPr>
                <w:rFonts w:asciiTheme="majorBidi" w:hAnsiTheme="majorBidi" w:cstheme="majorBidi"/>
                <w:sz w:val="20"/>
                <w:szCs w:val="20"/>
              </w:rPr>
              <w:t>Registration No.</w:t>
            </w:r>
          </w:p>
        </w:tc>
        <w:tc>
          <w:tcPr>
            <w:tcW w:w="51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BB1CD9" w14:textId="77777777" w:rsidR="007935EA" w:rsidRPr="00AE725A" w:rsidRDefault="007935EA" w:rsidP="00AA2FCA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935EA" w:rsidRPr="00AE725A" w14:paraId="0CC24C22" w14:textId="77777777" w:rsidTr="00AA2FCA">
        <w:trPr>
          <w:trHeight w:val="288"/>
        </w:trPr>
        <w:tc>
          <w:tcPr>
            <w:tcW w:w="4230" w:type="dxa"/>
            <w:vAlign w:val="center"/>
          </w:tcPr>
          <w:p w14:paraId="0CABE8D4" w14:textId="77777777" w:rsidR="007935EA" w:rsidRPr="00AE725A" w:rsidRDefault="007935EA" w:rsidP="00AA2FCA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AE725A">
              <w:rPr>
                <w:rFonts w:asciiTheme="majorBidi" w:hAnsiTheme="majorBidi" w:cstheme="majorBidi"/>
                <w:sz w:val="20"/>
                <w:szCs w:val="20"/>
              </w:rPr>
              <w:t>Date of Registration</w:t>
            </w:r>
          </w:p>
        </w:tc>
        <w:tc>
          <w:tcPr>
            <w:tcW w:w="51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0FD745" w14:textId="77777777" w:rsidR="007935EA" w:rsidRPr="00AE725A" w:rsidRDefault="007935EA" w:rsidP="00AA2FCA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935EA" w:rsidRPr="00AE725A" w14:paraId="40E767E1" w14:textId="77777777" w:rsidTr="00AA2FCA">
        <w:trPr>
          <w:trHeight w:val="288"/>
        </w:trPr>
        <w:tc>
          <w:tcPr>
            <w:tcW w:w="4230" w:type="dxa"/>
            <w:vAlign w:val="center"/>
          </w:tcPr>
          <w:p w14:paraId="242E7F83" w14:textId="551CFA0B" w:rsidR="007935EA" w:rsidRPr="00AE725A" w:rsidRDefault="007935EA" w:rsidP="00AA2FCA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AE725A">
              <w:rPr>
                <w:rFonts w:asciiTheme="majorBidi" w:hAnsiTheme="majorBidi" w:cstheme="majorBidi"/>
                <w:sz w:val="20"/>
                <w:szCs w:val="20"/>
              </w:rPr>
              <w:t>Mode of Study (Full / Part Time)</w:t>
            </w:r>
          </w:p>
        </w:tc>
        <w:tc>
          <w:tcPr>
            <w:tcW w:w="51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DE8029" w14:textId="77777777" w:rsidR="007935EA" w:rsidRPr="00AE725A" w:rsidRDefault="007935EA" w:rsidP="00AA2FCA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218AB" w:rsidRPr="00AE725A" w14:paraId="0D4489C8" w14:textId="77777777" w:rsidTr="00AA2FCA">
        <w:tc>
          <w:tcPr>
            <w:tcW w:w="4230" w:type="dxa"/>
            <w:vAlign w:val="center"/>
          </w:tcPr>
          <w:p w14:paraId="79515515" w14:textId="0E1EEAE6" w:rsidR="000218AB" w:rsidRPr="00AE725A" w:rsidRDefault="000218AB" w:rsidP="00AA2FCA">
            <w:pPr>
              <w:pStyle w:val="PlainText"/>
              <w:rPr>
                <w:rFonts w:asciiTheme="majorBidi" w:hAnsiTheme="majorBidi" w:cstheme="majorBidi"/>
              </w:rPr>
            </w:pPr>
            <w:r w:rsidRPr="00AE725A">
              <w:rPr>
                <w:rFonts w:asciiTheme="majorBidi" w:hAnsiTheme="majorBidi" w:cstheme="majorBidi"/>
              </w:rPr>
              <w:t>Has the candidate passed all required Courses for MSc / MS Degree?</w:t>
            </w:r>
          </w:p>
        </w:tc>
        <w:tc>
          <w:tcPr>
            <w:tcW w:w="51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3A07A8" w14:textId="77777777" w:rsidR="000218AB" w:rsidRPr="00AE725A" w:rsidRDefault="000218AB" w:rsidP="00AA2FCA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A2FCA" w:rsidRPr="00AE725A" w14:paraId="2FF6A799" w14:textId="77777777" w:rsidTr="00AA2FCA">
        <w:trPr>
          <w:trHeight w:val="864"/>
        </w:trPr>
        <w:tc>
          <w:tcPr>
            <w:tcW w:w="4230" w:type="dxa"/>
            <w:vAlign w:val="center"/>
          </w:tcPr>
          <w:p w14:paraId="2799E550" w14:textId="24F9A7EB" w:rsidR="00AA2FCA" w:rsidRPr="00AE725A" w:rsidRDefault="00AA2FCA" w:rsidP="00AA2FCA">
            <w:pPr>
              <w:pStyle w:val="PlainText"/>
              <w:rPr>
                <w:rFonts w:asciiTheme="majorBidi" w:hAnsiTheme="majorBidi" w:cstheme="majorBidi"/>
              </w:rPr>
            </w:pPr>
            <w:r w:rsidRPr="00AE725A">
              <w:rPr>
                <w:rFonts w:asciiTheme="majorBidi" w:hAnsiTheme="majorBidi" w:cstheme="majorBidi"/>
              </w:rPr>
              <w:t>Title of Research:</w:t>
            </w:r>
          </w:p>
        </w:tc>
        <w:tc>
          <w:tcPr>
            <w:tcW w:w="51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FEEDD3" w14:textId="77777777" w:rsidR="00AA2FCA" w:rsidRPr="00AE725A" w:rsidRDefault="00AA2FCA" w:rsidP="00AA2FCA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A2FCA" w:rsidRPr="00AE725A" w14:paraId="72075EA4" w14:textId="77777777" w:rsidTr="00AA2FCA">
        <w:trPr>
          <w:trHeight w:val="288"/>
        </w:trPr>
        <w:tc>
          <w:tcPr>
            <w:tcW w:w="4230" w:type="dxa"/>
            <w:vAlign w:val="center"/>
          </w:tcPr>
          <w:p w14:paraId="1276E36F" w14:textId="1214138C" w:rsidR="00AA2FCA" w:rsidRPr="00AE725A" w:rsidRDefault="00AA2FCA" w:rsidP="00AA2FCA">
            <w:pPr>
              <w:pStyle w:val="PlainText"/>
              <w:rPr>
                <w:rFonts w:asciiTheme="majorBidi" w:hAnsiTheme="majorBidi" w:cstheme="majorBidi"/>
              </w:rPr>
            </w:pPr>
            <w:r w:rsidRPr="00AE725A">
              <w:rPr>
                <w:rFonts w:asciiTheme="majorBidi" w:hAnsiTheme="majorBidi" w:cstheme="majorBidi"/>
              </w:rPr>
              <w:t>Date of Approval of Topic of Research:</w:t>
            </w:r>
          </w:p>
        </w:tc>
        <w:tc>
          <w:tcPr>
            <w:tcW w:w="51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FFD125" w14:textId="77777777" w:rsidR="00AA2FCA" w:rsidRPr="00AE725A" w:rsidRDefault="00AA2FCA" w:rsidP="00AA2FCA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A2FCA" w:rsidRPr="00AE725A" w14:paraId="11B3BBEE" w14:textId="77777777" w:rsidTr="00AA2FCA">
        <w:trPr>
          <w:trHeight w:val="288"/>
        </w:trPr>
        <w:tc>
          <w:tcPr>
            <w:tcW w:w="4230" w:type="dxa"/>
            <w:vAlign w:val="center"/>
          </w:tcPr>
          <w:p w14:paraId="252F2B76" w14:textId="5D5064D9" w:rsidR="00AA2FCA" w:rsidRPr="00AE725A" w:rsidRDefault="00AA2FCA" w:rsidP="00AA2FCA">
            <w:pPr>
              <w:pStyle w:val="PlainText"/>
              <w:rPr>
                <w:rFonts w:asciiTheme="majorBidi" w:hAnsiTheme="majorBidi" w:cstheme="majorBidi"/>
              </w:rPr>
            </w:pPr>
            <w:r w:rsidRPr="00AE725A">
              <w:rPr>
                <w:rFonts w:asciiTheme="majorBidi" w:hAnsiTheme="majorBidi" w:cstheme="majorBidi"/>
              </w:rPr>
              <w:t>Date of Approval of Internal /</w:t>
            </w:r>
            <w:r w:rsidRPr="00AE725A">
              <w:t xml:space="preserve"> </w:t>
            </w:r>
            <w:r w:rsidRPr="00AE725A">
              <w:rPr>
                <w:rFonts w:asciiTheme="majorBidi" w:hAnsiTheme="majorBidi" w:cstheme="majorBidi"/>
              </w:rPr>
              <w:t>External Examiner:</w:t>
            </w:r>
          </w:p>
        </w:tc>
        <w:tc>
          <w:tcPr>
            <w:tcW w:w="51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A302EB" w14:textId="77777777" w:rsidR="00AA2FCA" w:rsidRPr="00AE725A" w:rsidRDefault="00AA2FCA" w:rsidP="00AA2FCA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A2FCA" w:rsidRPr="00AE725A" w14:paraId="6C038163" w14:textId="77777777" w:rsidTr="00AA2FCA">
        <w:trPr>
          <w:trHeight w:val="288"/>
        </w:trPr>
        <w:tc>
          <w:tcPr>
            <w:tcW w:w="4230" w:type="dxa"/>
            <w:vAlign w:val="center"/>
          </w:tcPr>
          <w:p w14:paraId="4803BD91" w14:textId="72656CAF" w:rsidR="00AA2FCA" w:rsidRPr="00AE725A" w:rsidRDefault="00AA2FCA" w:rsidP="00AA2FCA">
            <w:pPr>
              <w:pStyle w:val="PlainText"/>
              <w:rPr>
                <w:rFonts w:asciiTheme="majorBidi" w:hAnsiTheme="majorBidi" w:cstheme="majorBidi"/>
              </w:rPr>
            </w:pPr>
            <w:r w:rsidRPr="00AE725A">
              <w:rPr>
                <w:rFonts w:asciiTheme="majorBidi" w:hAnsiTheme="majorBidi" w:cstheme="majorBidi"/>
              </w:rPr>
              <w:t>Name &amp; Designation of Internal Examiner /</w:t>
            </w:r>
            <w:r w:rsidRPr="00AE725A">
              <w:t xml:space="preserve"> </w:t>
            </w:r>
            <w:r w:rsidRPr="00AE725A">
              <w:rPr>
                <w:rFonts w:asciiTheme="majorBidi" w:hAnsiTheme="majorBidi" w:cstheme="majorBidi"/>
              </w:rPr>
              <w:t>Research Supervisor</w:t>
            </w:r>
          </w:p>
        </w:tc>
        <w:tc>
          <w:tcPr>
            <w:tcW w:w="51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8C50C5" w14:textId="77777777" w:rsidR="00AA2FCA" w:rsidRPr="00AE725A" w:rsidRDefault="00AA2FCA" w:rsidP="00AA2FCA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A2FCA" w:rsidRPr="00AE725A" w14:paraId="6981D24F" w14:textId="77777777" w:rsidTr="00AA2FCA">
        <w:trPr>
          <w:trHeight w:val="288"/>
        </w:trPr>
        <w:tc>
          <w:tcPr>
            <w:tcW w:w="4230" w:type="dxa"/>
            <w:vAlign w:val="center"/>
          </w:tcPr>
          <w:p w14:paraId="6B909909" w14:textId="61287C3B" w:rsidR="00AA2FCA" w:rsidRPr="00AE725A" w:rsidRDefault="00AA2FCA" w:rsidP="00AA2FCA">
            <w:pPr>
              <w:pStyle w:val="PlainText"/>
              <w:rPr>
                <w:rFonts w:asciiTheme="majorBidi" w:hAnsiTheme="majorBidi" w:cstheme="majorBidi"/>
              </w:rPr>
            </w:pPr>
            <w:r w:rsidRPr="00AE725A">
              <w:rPr>
                <w:rFonts w:asciiTheme="majorBidi" w:hAnsiTheme="majorBidi" w:cstheme="majorBidi"/>
              </w:rPr>
              <w:t>Name, Academic Qualification &amp;</w:t>
            </w:r>
            <w:r w:rsidRPr="00AE725A">
              <w:t xml:space="preserve"> </w:t>
            </w:r>
            <w:r w:rsidRPr="00AE725A">
              <w:rPr>
                <w:rFonts w:asciiTheme="majorBidi" w:hAnsiTheme="majorBidi" w:cstheme="majorBidi"/>
              </w:rPr>
              <w:t>Designation of External Examiner</w:t>
            </w:r>
          </w:p>
        </w:tc>
        <w:tc>
          <w:tcPr>
            <w:tcW w:w="51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4BD6F2" w14:textId="77777777" w:rsidR="00AA2FCA" w:rsidRPr="00AE725A" w:rsidRDefault="00AA2FCA" w:rsidP="00AA2FCA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64EA0C2B" w14:textId="77777777" w:rsidR="00AA2FCA" w:rsidRDefault="00AA2FCA" w:rsidP="00A16C55">
      <w:pPr>
        <w:spacing w:before="4" w:after="2"/>
        <w:rPr>
          <w:b/>
          <w:i/>
          <w:color w:val="000000" w:themeColor="text1"/>
          <w:sz w:val="20"/>
          <w:u w:val="single"/>
        </w:rPr>
      </w:pPr>
    </w:p>
    <w:p w14:paraId="20FF917B" w14:textId="2EDDCB0B" w:rsidR="00AA2FCA" w:rsidRDefault="00AA2FCA" w:rsidP="00FA685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90" w:right="90" w:firstLine="90"/>
        <w:jc w:val="center"/>
        <w:rPr>
          <w:rFonts w:asciiTheme="majorBidi" w:hAnsiTheme="majorBidi" w:cstheme="majorBidi"/>
          <w:b/>
          <w:bCs/>
        </w:rPr>
      </w:pPr>
      <w:r w:rsidRPr="00713C09">
        <w:rPr>
          <w:rFonts w:asciiTheme="majorBidi" w:hAnsiTheme="majorBidi" w:cstheme="majorBidi"/>
          <w:b/>
          <w:bCs/>
        </w:rPr>
        <w:t>RESULT OF THESIS EVALUATION</w:t>
      </w:r>
    </w:p>
    <w:p w14:paraId="13322D3E" w14:textId="77777777" w:rsidR="00713C09" w:rsidRPr="00713C09" w:rsidRDefault="00713C09" w:rsidP="00713C09">
      <w:pPr>
        <w:pStyle w:val="NoSpacing"/>
        <w:ind w:left="-270"/>
        <w:jc w:val="center"/>
        <w:rPr>
          <w:rFonts w:asciiTheme="majorBidi" w:hAnsiTheme="majorBidi" w:cstheme="majorBidi"/>
          <w:b/>
          <w:bCs/>
          <w:sz w:val="10"/>
          <w:szCs w:val="10"/>
        </w:rPr>
      </w:pPr>
    </w:p>
    <w:p w14:paraId="7EC70B5C" w14:textId="77777777" w:rsidR="00061E85" w:rsidRDefault="0085132B" w:rsidP="00061E85">
      <w:pPr>
        <w:pStyle w:val="NoSpacing"/>
        <w:ind w:left="-270"/>
        <w:jc w:val="both"/>
        <w:rPr>
          <w:rFonts w:asciiTheme="majorBidi" w:eastAsia="Times New Roman" w:hAnsiTheme="majorBidi" w:cstheme="majorBidi"/>
          <w:sz w:val="20"/>
          <w:szCs w:val="20"/>
        </w:rPr>
      </w:pPr>
      <w:r w:rsidRPr="00061E85">
        <w:rPr>
          <w:rFonts w:asciiTheme="majorBidi" w:eastAsia="Times New Roman" w:hAnsiTheme="majorBidi" w:cstheme="majorBidi"/>
          <w:sz w:val="20"/>
          <w:szCs w:val="20"/>
        </w:rPr>
        <w:t xml:space="preserve">We   have   jointly   examined today </w:t>
      </w:r>
      <w:r w:rsidRPr="00061E85">
        <w:rPr>
          <w:rFonts w:asciiTheme="majorBidi" w:eastAsia="Times New Roman" w:hAnsiTheme="majorBidi" w:cstheme="majorBidi"/>
          <w:sz w:val="20"/>
          <w:szCs w:val="20"/>
          <w:u w:val="single"/>
        </w:rPr>
        <w:tab/>
      </w:r>
      <w:r w:rsidRPr="00061E85">
        <w:rPr>
          <w:rFonts w:asciiTheme="majorBidi" w:eastAsia="Times New Roman" w:hAnsiTheme="majorBidi" w:cstheme="majorBidi"/>
          <w:sz w:val="20"/>
          <w:szCs w:val="20"/>
          <w:u w:val="single"/>
        </w:rPr>
        <w:tab/>
        <w:t xml:space="preserve"> </w:t>
      </w:r>
      <w:r w:rsidRPr="00061E85">
        <w:rPr>
          <w:rFonts w:asciiTheme="majorBidi" w:eastAsia="Times New Roman" w:hAnsiTheme="majorBidi" w:cstheme="majorBidi"/>
          <w:sz w:val="20"/>
          <w:szCs w:val="20"/>
        </w:rPr>
        <w:t>, the candidate through Viva Voce Examination &amp; Evaluated Thesis submitted by him. We jointly agree on the result of the thesis examination an evaluation as follows:</w:t>
      </w:r>
    </w:p>
    <w:p w14:paraId="0DF40AA6" w14:textId="5D7F5AF5" w:rsidR="00061E85" w:rsidRPr="00061E85" w:rsidRDefault="00061E85" w:rsidP="00061E85">
      <w:pPr>
        <w:pStyle w:val="NoSpacing"/>
        <w:ind w:left="-270"/>
        <w:jc w:val="both"/>
        <w:rPr>
          <w:rFonts w:asciiTheme="majorBidi" w:eastAsia="Times New Roman" w:hAnsiTheme="majorBidi" w:cstheme="majorBidi"/>
          <w:sz w:val="20"/>
          <w:szCs w:val="20"/>
        </w:rPr>
      </w:pPr>
      <w:r w:rsidRPr="000900BA">
        <w:rPr>
          <w:rFonts w:ascii="Cambria Math" w:hAnsi="Cambria Math" w:cs="Cambria Math"/>
          <w:sz w:val="20"/>
          <w:szCs w:val="20"/>
        </w:rPr>
        <w:t>⧠</w:t>
      </w:r>
      <w:r w:rsidRPr="000900BA">
        <w:rPr>
          <w:rFonts w:asciiTheme="majorBidi" w:hAnsiTheme="majorBidi" w:cstheme="majorBidi"/>
          <w:sz w:val="20"/>
          <w:szCs w:val="20"/>
        </w:rPr>
        <w:t xml:space="preserve"> </w:t>
      </w:r>
      <w:r w:rsidRPr="00061E85">
        <w:rPr>
          <w:rFonts w:asciiTheme="majorBidi" w:hAnsiTheme="majorBidi" w:cstheme="majorBidi"/>
          <w:sz w:val="20"/>
          <w:szCs w:val="20"/>
        </w:rPr>
        <w:t>Thesis is Approved</w:t>
      </w:r>
    </w:p>
    <w:p w14:paraId="42D25C3D" w14:textId="77777777" w:rsidR="00061E85" w:rsidRDefault="00061E85" w:rsidP="00061E85">
      <w:pPr>
        <w:pStyle w:val="NoSpacing"/>
        <w:ind w:left="-270"/>
        <w:jc w:val="both"/>
        <w:rPr>
          <w:rFonts w:asciiTheme="majorBidi" w:hAnsiTheme="majorBidi" w:cstheme="majorBidi"/>
          <w:sz w:val="20"/>
          <w:szCs w:val="20"/>
        </w:rPr>
      </w:pPr>
      <w:r w:rsidRPr="000900BA">
        <w:rPr>
          <w:rFonts w:ascii="Cambria Math" w:hAnsi="Cambria Math" w:cs="Cambria Math"/>
          <w:sz w:val="20"/>
          <w:szCs w:val="20"/>
        </w:rPr>
        <w:t>⧠</w:t>
      </w:r>
      <w:r w:rsidRPr="000900BA">
        <w:rPr>
          <w:rFonts w:asciiTheme="majorBidi" w:hAnsiTheme="majorBidi" w:cstheme="majorBidi"/>
          <w:sz w:val="20"/>
          <w:szCs w:val="20"/>
        </w:rPr>
        <w:t xml:space="preserve"> </w:t>
      </w:r>
      <w:r w:rsidRPr="00061E85">
        <w:rPr>
          <w:rFonts w:asciiTheme="majorBidi" w:hAnsiTheme="majorBidi" w:cstheme="majorBidi"/>
          <w:sz w:val="20"/>
          <w:szCs w:val="20"/>
        </w:rPr>
        <w:t>Thesis is Rejected</w:t>
      </w:r>
    </w:p>
    <w:p w14:paraId="39F348B7" w14:textId="5119DA97" w:rsidR="00061E85" w:rsidRDefault="00061E85" w:rsidP="00061E85">
      <w:pPr>
        <w:pStyle w:val="NoSpacing"/>
        <w:ind w:left="-270"/>
        <w:jc w:val="both"/>
        <w:rPr>
          <w:rFonts w:asciiTheme="majorBidi" w:hAnsiTheme="majorBidi" w:cstheme="majorBidi"/>
          <w:sz w:val="20"/>
          <w:szCs w:val="20"/>
        </w:rPr>
      </w:pPr>
      <w:r w:rsidRPr="000900BA">
        <w:rPr>
          <w:rFonts w:ascii="Cambria Math" w:hAnsi="Cambria Math" w:cs="Cambria Math"/>
          <w:sz w:val="20"/>
          <w:szCs w:val="20"/>
        </w:rPr>
        <w:t>⧠</w:t>
      </w:r>
      <w:r w:rsidRPr="000900BA">
        <w:rPr>
          <w:rFonts w:asciiTheme="majorBidi" w:hAnsiTheme="majorBidi" w:cstheme="majorBidi"/>
          <w:sz w:val="20"/>
          <w:szCs w:val="20"/>
        </w:rPr>
        <w:t xml:space="preserve"> </w:t>
      </w:r>
      <w:r w:rsidRPr="00061E85">
        <w:rPr>
          <w:rFonts w:asciiTheme="majorBidi" w:hAnsiTheme="majorBidi" w:cstheme="majorBidi"/>
          <w:sz w:val="20"/>
          <w:szCs w:val="20"/>
        </w:rPr>
        <w:t xml:space="preserve">Thesis is </w:t>
      </w:r>
      <w:r>
        <w:rPr>
          <w:rFonts w:asciiTheme="majorBidi" w:hAnsiTheme="majorBidi" w:cstheme="majorBidi"/>
          <w:sz w:val="20"/>
          <w:szCs w:val="20"/>
        </w:rPr>
        <w:t>Approved</w:t>
      </w:r>
      <w:r w:rsidRPr="00061E85">
        <w:rPr>
          <w:rFonts w:asciiTheme="majorBidi" w:hAnsiTheme="majorBidi" w:cstheme="majorBidi"/>
          <w:sz w:val="20"/>
          <w:szCs w:val="20"/>
        </w:rPr>
        <w:t xml:space="preserve"> </w:t>
      </w:r>
      <w:r>
        <w:rPr>
          <w:rFonts w:asciiTheme="majorBidi" w:hAnsiTheme="majorBidi" w:cstheme="majorBidi"/>
          <w:sz w:val="20"/>
          <w:szCs w:val="20"/>
        </w:rPr>
        <w:t xml:space="preserve">subject </w:t>
      </w:r>
      <w:r w:rsidRPr="00061E85">
        <w:rPr>
          <w:rFonts w:asciiTheme="majorBidi" w:hAnsiTheme="majorBidi" w:cstheme="majorBidi"/>
          <w:sz w:val="20"/>
          <w:szCs w:val="20"/>
        </w:rPr>
        <w:t xml:space="preserve">to incorporating additions/modifications as mentioned </w:t>
      </w:r>
      <w:r>
        <w:rPr>
          <w:rFonts w:asciiTheme="majorBidi" w:hAnsiTheme="majorBidi" w:cstheme="majorBidi"/>
          <w:sz w:val="20"/>
          <w:szCs w:val="20"/>
        </w:rPr>
        <w:t>below:</w:t>
      </w:r>
    </w:p>
    <w:tbl>
      <w:tblPr>
        <w:tblStyle w:val="TableGrid"/>
        <w:tblW w:w="9355" w:type="dxa"/>
        <w:tblInd w:w="-270" w:type="dxa"/>
        <w:tblLook w:val="04A0" w:firstRow="1" w:lastRow="0" w:firstColumn="1" w:lastColumn="0" w:noHBand="0" w:noVBand="1"/>
      </w:tblPr>
      <w:tblGrid>
        <w:gridCol w:w="9355"/>
      </w:tblGrid>
      <w:tr w:rsidR="00EF09F4" w14:paraId="52ADDDEB" w14:textId="77777777" w:rsidTr="00EF09F4">
        <w:tc>
          <w:tcPr>
            <w:tcW w:w="9355" w:type="dxa"/>
          </w:tcPr>
          <w:p w14:paraId="71893A81" w14:textId="77777777" w:rsidR="00EF09F4" w:rsidRDefault="00EF09F4" w:rsidP="00061E85">
            <w:pPr>
              <w:pStyle w:val="NoSpacing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7AB8230B" w14:textId="77777777" w:rsidR="00EF09F4" w:rsidRDefault="00EF09F4" w:rsidP="00061E85">
            <w:pPr>
              <w:pStyle w:val="NoSpacing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04B4A7DE" w14:textId="77777777" w:rsidR="00EF09F4" w:rsidRDefault="00EF09F4" w:rsidP="00061E85">
            <w:pPr>
              <w:pStyle w:val="NoSpacing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5371E011" w14:textId="77777777" w:rsidR="00EF09F4" w:rsidRDefault="00EF09F4" w:rsidP="00061E85">
            <w:pPr>
              <w:pStyle w:val="NoSpacing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067DAE81" w14:textId="77777777" w:rsidR="00EF09F4" w:rsidRDefault="00EF09F4" w:rsidP="00061E85">
      <w:pPr>
        <w:pStyle w:val="NoSpacing"/>
        <w:ind w:left="-270"/>
        <w:jc w:val="both"/>
        <w:rPr>
          <w:rFonts w:asciiTheme="majorBidi" w:hAnsiTheme="majorBidi" w:cstheme="majorBidi"/>
          <w:sz w:val="20"/>
          <w:szCs w:val="20"/>
        </w:rPr>
      </w:pPr>
    </w:p>
    <w:p w14:paraId="23A46301" w14:textId="77777777" w:rsidR="00061E85" w:rsidRDefault="00061E85" w:rsidP="00061E85">
      <w:pPr>
        <w:pStyle w:val="NoSpacing"/>
        <w:ind w:left="-270"/>
        <w:jc w:val="both"/>
        <w:rPr>
          <w:rFonts w:asciiTheme="majorBidi" w:hAnsiTheme="majorBidi" w:cstheme="majorBidi"/>
          <w:sz w:val="20"/>
          <w:szCs w:val="20"/>
        </w:rPr>
      </w:pPr>
    </w:p>
    <w:p w14:paraId="30F12536" w14:textId="77777777" w:rsidR="00061E85" w:rsidRPr="008B7ADE" w:rsidRDefault="00061E85" w:rsidP="00061E85">
      <w:pPr>
        <w:pStyle w:val="NoSpacing"/>
        <w:rPr>
          <w:rFonts w:asciiTheme="majorBidi" w:hAnsiTheme="majorBidi" w:cstheme="majorBidi"/>
        </w:rPr>
      </w:pPr>
      <w:r w:rsidRPr="00942A89">
        <w:rPr>
          <w:rFonts w:asciiTheme="majorBidi" w:hAnsiTheme="majorBidi" w:cstheme="majorBidi"/>
        </w:rPr>
        <w:t>_____________________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 w:rsidRPr="00942A89">
        <w:rPr>
          <w:rFonts w:asciiTheme="majorBidi" w:hAnsiTheme="majorBidi" w:cstheme="majorBidi"/>
        </w:rPr>
        <w:t>________________________</w:t>
      </w:r>
    </w:p>
    <w:p w14:paraId="4BC0889C" w14:textId="4B8D48FE" w:rsidR="00061E85" w:rsidRPr="00061E85" w:rsidRDefault="00061E85" w:rsidP="00061E85">
      <w:pPr>
        <w:pStyle w:val="NoSpacing"/>
        <w:rPr>
          <w:rFonts w:asciiTheme="majorBidi" w:hAnsiTheme="majorBidi" w:cstheme="majorBidi"/>
          <w:b/>
          <w:iCs/>
          <w:sz w:val="18"/>
          <w:szCs w:val="18"/>
        </w:rPr>
      </w:pPr>
      <w:r w:rsidRPr="00061E85">
        <w:rPr>
          <w:rFonts w:asciiTheme="majorBidi" w:hAnsiTheme="majorBidi" w:cstheme="majorBidi"/>
          <w:b/>
          <w:iCs/>
          <w:sz w:val="18"/>
          <w:szCs w:val="18"/>
        </w:rPr>
        <w:t xml:space="preserve">Signature of Internal Examiner/                                                                       </w:t>
      </w:r>
      <w:r>
        <w:rPr>
          <w:rFonts w:asciiTheme="majorBidi" w:hAnsiTheme="majorBidi" w:cstheme="majorBidi"/>
          <w:b/>
          <w:iCs/>
          <w:sz w:val="18"/>
          <w:szCs w:val="18"/>
        </w:rPr>
        <w:tab/>
      </w:r>
      <w:r>
        <w:rPr>
          <w:rFonts w:asciiTheme="majorBidi" w:hAnsiTheme="majorBidi" w:cstheme="majorBidi"/>
          <w:b/>
          <w:iCs/>
          <w:sz w:val="18"/>
          <w:szCs w:val="18"/>
        </w:rPr>
        <w:tab/>
      </w:r>
      <w:r w:rsidRPr="00061E85">
        <w:rPr>
          <w:rFonts w:asciiTheme="majorBidi" w:hAnsiTheme="majorBidi" w:cstheme="majorBidi"/>
          <w:b/>
          <w:iCs/>
          <w:sz w:val="18"/>
          <w:szCs w:val="18"/>
        </w:rPr>
        <w:t xml:space="preserve">Signature of </w:t>
      </w:r>
    </w:p>
    <w:p w14:paraId="2E2D4AC8" w14:textId="1C88C4CA" w:rsidR="00061E85" w:rsidRDefault="00061E85" w:rsidP="00061E85">
      <w:pPr>
        <w:pStyle w:val="NoSpacing"/>
        <w:rPr>
          <w:rFonts w:asciiTheme="majorBidi" w:hAnsiTheme="majorBidi" w:cstheme="majorBidi"/>
          <w:b/>
          <w:iCs/>
          <w:sz w:val="18"/>
          <w:szCs w:val="18"/>
        </w:rPr>
      </w:pPr>
      <w:r w:rsidRPr="00061E85">
        <w:rPr>
          <w:rFonts w:asciiTheme="majorBidi" w:hAnsiTheme="majorBidi" w:cstheme="majorBidi"/>
          <w:b/>
          <w:iCs/>
          <w:sz w:val="18"/>
          <w:szCs w:val="18"/>
        </w:rPr>
        <w:t>Research Supervisor</w:t>
      </w:r>
      <w:r w:rsidRPr="00061E85">
        <w:rPr>
          <w:rFonts w:asciiTheme="majorBidi" w:hAnsiTheme="majorBidi" w:cstheme="majorBidi"/>
          <w:b/>
          <w:iCs/>
          <w:sz w:val="18"/>
          <w:szCs w:val="18"/>
        </w:rPr>
        <w:tab/>
      </w:r>
      <w:r w:rsidRPr="00061E85">
        <w:rPr>
          <w:rFonts w:asciiTheme="majorBidi" w:hAnsiTheme="majorBidi" w:cstheme="majorBidi"/>
          <w:b/>
          <w:iCs/>
          <w:sz w:val="18"/>
          <w:szCs w:val="18"/>
        </w:rPr>
        <w:tab/>
      </w:r>
      <w:r w:rsidRPr="00061E85">
        <w:rPr>
          <w:rFonts w:asciiTheme="majorBidi" w:hAnsiTheme="majorBidi" w:cstheme="majorBidi"/>
          <w:b/>
          <w:iCs/>
          <w:sz w:val="18"/>
          <w:szCs w:val="18"/>
        </w:rPr>
        <w:tab/>
      </w:r>
      <w:r w:rsidRPr="00061E85">
        <w:rPr>
          <w:rFonts w:asciiTheme="majorBidi" w:hAnsiTheme="majorBidi" w:cstheme="majorBidi"/>
          <w:b/>
          <w:iCs/>
          <w:sz w:val="18"/>
          <w:szCs w:val="18"/>
        </w:rPr>
        <w:tab/>
      </w:r>
      <w:r w:rsidRPr="00061E85">
        <w:rPr>
          <w:rFonts w:asciiTheme="majorBidi" w:hAnsiTheme="majorBidi" w:cstheme="majorBidi"/>
          <w:b/>
          <w:iCs/>
          <w:sz w:val="18"/>
          <w:szCs w:val="18"/>
        </w:rPr>
        <w:tab/>
      </w:r>
      <w:r w:rsidRPr="00061E85">
        <w:rPr>
          <w:rFonts w:asciiTheme="majorBidi" w:hAnsiTheme="majorBidi" w:cstheme="majorBidi"/>
          <w:b/>
          <w:iCs/>
          <w:sz w:val="18"/>
          <w:szCs w:val="18"/>
        </w:rPr>
        <w:tab/>
        <w:t xml:space="preserve">              </w:t>
      </w:r>
      <w:r w:rsidR="00970468">
        <w:rPr>
          <w:rFonts w:asciiTheme="majorBidi" w:hAnsiTheme="majorBidi" w:cstheme="majorBidi"/>
          <w:b/>
          <w:iCs/>
          <w:sz w:val="18"/>
          <w:szCs w:val="18"/>
        </w:rPr>
        <w:t>Ex</w:t>
      </w:r>
      <w:r w:rsidR="00970468" w:rsidRPr="00061E85">
        <w:rPr>
          <w:rFonts w:asciiTheme="majorBidi" w:hAnsiTheme="majorBidi" w:cstheme="majorBidi"/>
          <w:b/>
          <w:iCs/>
          <w:sz w:val="18"/>
          <w:szCs w:val="18"/>
        </w:rPr>
        <w:t>ternal Examiner</w:t>
      </w:r>
    </w:p>
    <w:p w14:paraId="30CD8944" w14:textId="77777777" w:rsidR="003D62C2" w:rsidRPr="003D62C2" w:rsidRDefault="003D62C2" w:rsidP="00061E85">
      <w:pPr>
        <w:pStyle w:val="NoSpacing"/>
        <w:rPr>
          <w:sz w:val="10"/>
          <w:szCs w:val="10"/>
        </w:rPr>
      </w:pPr>
    </w:p>
    <w:p w14:paraId="440A8688" w14:textId="2AD1627C" w:rsidR="003D62C2" w:rsidRPr="008B7ADE" w:rsidRDefault="003D62C2" w:rsidP="009D58D7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right="90" w:hanging="90"/>
        <w:jc w:val="center"/>
        <w:rPr>
          <w:rFonts w:asciiTheme="majorBidi" w:hAnsiTheme="majorBidi" w:cstheme="majorBidi"/>
          <w:b/>
          <w:iCs/>
        </w:rPr>
      </w:pPr>
      <w:r w:rsidRPr="008B7ADE">
        <w:rPr>
          <w:rFonts w:asciiTheme="majorBidi" w:hAnsiTheme="majorBidi" w:cstheme="majorBidi"/>
          <w:b/>
          <w:iCs/>
        </w:rPr>
        <w:t xml:space="preserve">FOR </w:t>
      </w:r>
      <w:r>
        <w:rPr>
          <w:rFonts w:asciiTheme="majorBidi" w:hAnsiTheme="majorBidi" w:cstheme="majorBidi"/>
          <w:b/>
          <w:iCs/>
        </w:rPr>
        <w:t xml:space="preserve">DEPARTMENT </w:t>
      </w:r>
      <w:r w:rsidR="00105D07">
        <w:rPr>
          <w:rFonts w:asciiTheme="majorBidi" w:hAnsiTheme="majorBidi" w:cstheme="majorBidi"/>
          <w:b/>
          <w:iCs/>
        </w:rPr>
        <w:t xml:space="preserve">&amp; ORIC </w:t>
      </w:r>
      <w:r>
        <w:rPr>
          <w:rFonts w:asciiTheme="majorBidi" w:hAnsiTheme="majorBidi" w:cstheme="majorBidi"/>
          <w:b/>
          <w:iCs/>
        </w:rPr>
        <w:t>USE</w:t>
      </w:r>
      <w:r w:rsidR="00105D07">
        <w:rPr>
          <w:rFonts w:asciiTheme="majorBidi" w:hAnsiTheme="majorBidi" w:cstheme="majorBidi"/>
          <w:b/>
          <w:iCs/>
        </w:rPr>
        <w:t xml:space="preserve"> </w:t>
      </w:r>
    </w:p>
    <w:p w14:paraId="0B244D01" w14:textId="7C9EBC6F" w:rsidR="00A16C55" w:rsidRPr="00105D07" w:rsidRDefault="00A16C55" w:rsidP="00105D07">
      <w:pPr>
        <w:pStyle w:val="NoSpacing"/>
        <w:jc w:val="both"/>
        <w:rPr>
          <w:rFonts w:asciiTheme="majorBidi" w:hAnsiTheme="majorBidi" w:cstheme="majorBidi"/>
          <w:sz w:val="20"/>
          <w:szCs w:val="20"/>
        </w:rPr>
      </w:pPr>
      <w:r w:rsidRPr="00105D07">
        <w:rPr>
          <w:rFonts w:asciiTheme="majorBidi" w:hAnsiTheme="majorBidi" w:cstheme="majorBidi"/>
          <w:sz w:val="20"/>
          <w:szCs w:val="20"/>
        </w:rPr>
        <w:t>Forwarded to:</w:t>
      </w:r>
    </w:p>
    <w:p w14:paraId="5783E6F9" w14:textId="1C3948C7" w:rsidR="00A16C55" w:rsidRPr="00105D07" w:rsidRDefault="003D62C2" w:rsidP="00105D07">
      <w:pPr>
        <w:pStyle w:val="NoSpacing"/>
        <w:numPr>
          <w:ilvl w:val="0"/>
          <w:numId w:val="36"/>
        </w:numPr>
        <w:jc w:val="both"/>
        <w:rPr>
          <w:rFonts w:asciiTheme="majorBidi" w:hAnsiTheme="majorBidi" w:cstheme="majorBidi"/>
          <w:sz w:val="20"/>
          <w:szCs w:val="20"/>
        </w:rPr>
      </w:pPr>
      <w:r w:rsidRPr="00105D07">
        <w:rPr>
          <w:rFonts w:asciiTheme="majorBidi" w:hAnsiTheme="majorBidi" w:cstheme="majorBidi"/>
          <w:sz w:val="20"/>
          <w:szCs w:val="20"/>
        </w:rPr>
        <w:t xml:space="preserve">Directorate ORIC </w:t>
      </w:r>
      <w:r w:rsidR="00A16C55" w:rsidRPr="00105D07">
        <w:rPr>
          <w:rFonts w:asciiTheme="majorBidi" w:hAnsiTheme="majorBidi" w:cstheme="majorBidi"/>
          <w:sz w:val="20"/>
          <w:szCs w:val="20"/>
        </w:rPr>
        <w:t xml:space="preserve">with </w:t>
      </w:r>
      <w:r w:rsidRPr="00105D07">
        <w:rPr>
          <w:rFonts w:asciiTheme="majorBidi" w:hAnsiTheme="majorBidi" w:cstheme="majorBidi"/>
          <w:b/>
          <w:bCs/>
          <w:sz w:val="20"/>
          <w:szCs w:val="20"/>
        </w:rPr>
        <w:t>FOUR</w:t>
      </w:r>
      <w:r w:rsidR="00A16C55" w:rsidRPr="00105D07">
        <w:rPr>
          <w:rFonts w:asciiTheme="majorBidi" w:hAnsiTheme="majorBidi" w:cstheme="majorBidi"/>
          <w:sz w:val="20"/>
          <w:szCs w:val="20"/>
        </w:rPr>
        <w:t xml:space="preserve"> cop</w:t>
      </w:r>
      <w:r w:rsidRPr="00105D07">
        <w:rPr>
          <w:rFonts w:asciiTheme="majorBidi" w:hAnsiTheme="majorBidi" w:cstheme="majorBidi"/>
          <w:sz w:val="20"/>
          <w:szCs w:val="20"/>
        </w:rPr>
        <w:t>ies</w:t>
      </w:r>
      <w:r w:rsidR="00A16C55" w:rsidRPr="00105D07">
        <w:rPr>
          <w:rFonts w:asciiTheme="majorBidi" w:hAnsiTheme="majorBidi" w:cstheme="majorBidi"/>
          <w:sz w:val="20"/>
          <w:szCs w:val="20"/>
        </w:rPr>
        <w:t xml:space="preserve"> of the </w:t>
      </w:r>
      <w:r w:rsidR="00914397">
        <w:rPr>
          <w:rFonts w:asciiTheme="majorBidi" w:hAnsiTheme="majorBidi" w:cstheme="majorBidi"/>
          <w:sz w:val="20"/>
          <w:szCs w:val="20"/>
        </w:rPr>
        <w:t xml:space="preserve">hardbound </w:t>
      </w:r>
      <w:r w:rsidR="00A16C55" w:rsidRPr="00105D07">
        <w:rPr>
          <w:rFonts w:asciiTheme="majorBidi" w:hAnsiTheme="majorBidi" w:cstheme="majorBidi"/>
          <w:sz w:val="20"/>
          <w:szCs w:val="20"/>
        </w:rPr>
        <w:t>thesis</w:t>
      </w:r>
      <w:r w:rsidRPr="00105D07">
        <w:rPr>
          <w:rFonts w:asciiTheme="majorBidi" w:hAnsiTheme="majorBidi" w:cstheme="majorBidi"/>
          <w:sz w:val="20"/>
          <w:szCs w:val="20"/>
        </w:rPr>
        <w:t xml:space="preserve"> (</w:t>
      </w:r>
      <w:r w:rsidR="00B66A1D" w:rsidRPr="00B66A1D">
        <w:rPr>
          <w:rFonts w:asciiTheme="majorBidi" w:hAnsiTheme="majorBidi" w:cstheme="majorBidi"/>
          <w:b/>
          <w:bCs/>
          <w:sz w:val="20"/>
          <w:szCs w:val="20"/>
        </w:rPr>
        <w:t>ONE</w:t>
      </w:r>
      <w:r w:rsidRPr="00105D07">
        <w:rPr>
          <w:rFonts w:asciiTheme="majorBidi" w:hAnsiTheme="majorBidi" w:cstheme="majorBidi"/>
          <w:sz w:val="20"/>
          <w:szCs w:val="20"/>
        </w:rPr>
        <w:t xml:space="preserve"> Copy of Thesis </w:t>
      </w:r>
      <w:r w:rsidR="00105D07" w:rsidRPr="00105D07">
        <w:rPr>
          <w:rFonts w:asciiTheme="majorBidi" w:hAnsiTheme="majorBidi" w:cstheme="majorBidi"/>
          <w:sz w:val="20"/>
          <w:szCs w:val="20"/>
        </w:rPr>
        <w:t>for ORIC Record</w:t>
      </w:r>
      <w:r w:rsidRPr="00105D07">
        <w:rPr>
          <w:rFonts w:asciiTheme="majorBidi" w:hAnsiTheme="majorBidi" w:cstheme="majorBidi"/>
          <w:sz w:val="20"/>
          <w:szCs w:val="20"/>
        </w:rPr>
        <w:t xml:space="preserve"> and Remaining Three are distributed, as follows</w:t>
      </w:r>
      <w:r w:rsidR="00D42D95">
        <w:rPr>
          <w:rFonts w:asciiTheme="majorBidi" w:hAnsiTheme="majorBidi" w:cstheme="majorBidi"/>
          <w:sz w:val="20"/>
          <w:szCs w:val="20"/>
        </w:rPr>
        <w:t xml:space="preserve"> with </w:t>
      </w:r>
      <w:r w:rsidR="00B66A1D" w:rsidRPr="00B66A1D">
        <w:rPr>
          <w:rFonts w:asciiTheme="majorBidi" w:hAnsiTheme="majorBidi" w:cstheme="majorBidi"/>
          <w:b/>
          <w:bCs/>
          <w:sz w:val="20"/>
          <w:szCs w:val="20"/>
        </w:rPr>
        <w:t>ONE</w:t>
      </w:r>
      <w:r w:rsidR="00D42D95">
        <w:rPr>
          <w:rFonts w:asciiTheme="majorBidi" w:hAnsiTheme="majorBidi" w:cstheme="majorBidi"/>
          <w:sz w:val="20"/>
          <w:szCs w:val="20"/>
        </w:rPr>
        <w:t xml:space="preserve"> copy each</w:t>
      </w:r>
      <w:r w:rsidRPr="00105D07">
        <w:rPr>
          <w:rFonts w:asciiTheme="majorBidi" w:hAnsiTheme="majorBidi" w:cstheme="majorBidi"/>
          <w:sz w:val="20"/>
          <w:szCs w:val="20"/>
        </w:rPr>
        <w:t>)</w:t>
      </w:r>
    </w:p>
    <w:p w14:paraId="1C5C2A24" w14:textId="77777777" w:rsidR="00105D07" w:rsidRDefault="00105D07" w:rsidP="00105D07">
      <w:pPr>
        <w:pStyle w:val="NoSpacing"/>
        <w:numPr>
          <w:ilvl w:val="1"/>
          <w:numId w:val="37"/>
        </w:numPr>
        <w:ind w:left="1080"/>
        <w:jc w:val="both"/>
        <w:rPr>
          <w:rFonts w:asciiTheme="majorBidi" w:hAnsiTheme="majorBidi" w:cstheme="majorBidi"/>
          <w:sz w:val="20"/>
          <w:szCs w:val="20"/>
        </w:rPr>
      </w:pPr>
      <w:r w:rsidRPr="00105D07">
        <w:rPr>
          <w:rFonts w:asciiTheme="majorBidi" w:hAnsiTheme="majorBidi" w:cstheme="majorBidi"/>
          <w:sz w:val="20"/>
          <w:szCs w:val="20"/>
        </w:rPr>
        <w:t>Controller of Examination</w:t>
      </w:r>
    </w:p>
    <w:p w14:paraId="3E089BFE" w14:textId="76FB28E1" w:rsidR="00105D07" w:rsidRPr="00105D07" w:rsidRDefault="00105D07" w:rsidP="00105D07">
      <w:pPr>
        <w:pStyle w:val="NoSpacing"/>
        <w:numPr>
          <w:ilvl w:val="1"/>
          <w:numId w:val="37"/>
        </w:numPr>
        <w:ind w:left="1080"/>
        <w:jc w:val="both"/>
        <w:rPr>
          <w:rFonts w:asciiTheme="majorBidi" w:hAnsiTheme="majorBidi" w:cstheme="majorBidi"/>
          <w:sz w:val="20"/>
          <w:szCs w:val="20"/>
        </w:rPr>
      </w:pPr>
      <w:r w:rsidRPr="00105D07">
        <w:rPr>
          <w:rFonts w:asciiTheme="majorBidi" w:hAnsiTheme="majorBidi" w:cstheme="majorBidi"/>
          <w:sz w:val="20"/>
          <w:szCs w:val="20"/>
        </w:rPr>
        <w:t>Library, MNS-UET, Multan</w:t>
      </w:r>
    </w:p>
    <w:p w14:paraId="0CD76B44" w14:textId="7F2459BE" w:rsidR="00105D07" w:rsidRDefault="00105D07" w:rsidP="00105D07">
      <w:pPr>
        <w:pStyle w:val="NoSpacing"/>
        <w:numPr>
          <w:ilvl w:val="1"/>
          <w:numId w:val="37"/>
        </w:numPr>
        <w:ind w:left="1080"/>
        <w:jc w:val="both"/>
        <w:rPr>
          <w:rFonts w:asciiTheme="majorBidi" w:hAnsiTheme="majorBidi" w:cstheme="majorBidi"/>
          <w:sz w:val="20"/>
          <w:szCs w:val="20"/>
        </w:rPr>
      </w:pPr>
      <w:r w:rsidRPr="00105D07">
        <w:rPr>
          <w:rFonts w:asciiTheme="majorBidi" w:hAnsiTheme="majorBidi" w:cstheme="majorBidi"/>
          <w:sz w:val="20"/>
          <w:szCs w:val="20"/>
        </w:rPr>
        <w:t>Chairman/HOD of the Department</w:t>
      </w:r>
    </w:p>
    <w:p w14:paraId="22B2E118" w14:textId="77777777" w:rsidR="003D62C2" w:rsidRPr="003D62C2" w:rsidRDefault="003D62C2" w:rsidP="003D62C2">
      <w:pPr>
        <w:pStyle w:val="NoSpacing"/>
        <w:ind w:left="116"/>
        <w:rPr>
          <w:sz w:val="20"/>
          <w:szCs w:val="20"/>
        </w:rPr>
      </w:pPr>
    </w:p>
    <w:p w14:paraId="43722944" w14:textId="77777777" w:rsidR="003D62C2" w:rsidRPr="003D62C2" w:rsidRDefault="003D62C2" w:rsidP="003D62C2">
      <w:pPr>
        <w:spacing w:after="0"/>
        <w:ind w:left="116"/>
        <w:rPr>
          <w:rFonts w:asciiTheme="majorBidi" w:hAnsiTheme="majorBidi" w:cstheme="majorBidi"/>
          <w:sz w:val="20"/>
          <w:szCs w:val="20"/>
        </w:rPr>
      </w:pPr>
      <w:r w:rsidRPr="003D62C2">
        <w:rPr>
          <w:rFonts w:asciiTheme="majorBidi" w:hAnsiTheme="majorBidi" w:cstheme="majorBidi"/>
          <w:sz w:val="20"/>
          <w:szCs w:val="20"/>
        </w:rPr>
        <w:tab/>
      </w:r>
      <w:r w:rsidRPr="003D62C2">
        <w:rPr>
          <w:rFonts w:asciiTheme="majorBidi" w:hAnsiTheme="majorBidi" w:cstheme="majorBidi"/>
          <w:sz w:val="20"/>
          <w:szCs w:val="20"/>
        </w:rPr>
        <w:tab/>
      </w:r>
      <w:r w:rsidRPr="003D62C2">
        <w:rPr>
          <w:rFonts w:asciiTheme="majorBidi" w:hAnsiTheme="majorBidi" w:cstheme="majorBidi"/>
          <w:sz w:val="20"/>
          <w:szCs w:val="20"/>
        </w:rPr>
        <w:tab/>
      </w:r>
      <w:r w:rsidRPr="003D62C2">
        <w:rPr>
          <w:rFonts w:asciiTheme="majorBidi" w:hAnsiTheme="majorBidi" w:cstheme="majorBidi"/>
          <w:sz w:val="20"/>
          <w:szCs w:val="20"/>
        </w:rPr>
        <w:tab/>
      </w:r>
      <w:r w:rsidRPr="003D62C2">
        <w:rPr>
          <w:rFonts w:asciiTheme="majorBidi" w:hAnsiTheme="majorBidi" w:cstheme="majorBidi"/>
          <w:sz w:val="20"/>
          <w:szCs w:val="20"/>
        </w:rPr>
        <w:tab/>
      </w:r>
      <w:r w:rsidRPr="003D62C2">
        <w:rPr>
          <w:rFonts w:asciiTheme="majorBidi" w:hAnsiTheme="majorBidi" w:cstheme="majorBidi"/>
          <w:sz w:val="20"/>
          <w:szCs w:val="20"/>
        </w:rPr>
        <w:tab/>
      </w:r>
      <w:r w:rsidRPr="003D62C2">
        <w:rPr>
          <w:rFonts w:asciiTheme="majorBidi" w:hAnsiTheme="majorBidi" w:cstheme="majorBidi"/>
          <w:sz w:val="20"/>
          <w:szCs w:val="20"/>
        </w:rPr>
        <w:tab/>
      </w:r>
      <w:r w:rsidRPr="003D62C2">
        <w:rPr>
          <w:rFonts w:asciiTheme="majorBidi" w:hAnsiTheme="majorBidi" w:cstheme="majorBidi"/>
          <w:sz w:val="20"/>
          <w:szCs w:val="20"/>
        </w:rPr>
        <w:tab/>
        <w:t>____________________________</w:t>
      </w:r>
    </w:p>
    <w:p w14:paraId="21F355E0" w14:textId="7ADB15FA" w:rsidR="00A16C55" w:rsidRDefault="003D62C2" w:rsidP="003D62C2">
      <w:pPr>
        <w:pStyle w:val="BodyText"/>
        <w:ind w:left="116"/>
        <w:rPr>
          <w:rFonts w:asciiTheme="majorBidi" w:hAnsiTheme="majorBidi" w:cstheme="majorBidi"/>
          <w:b/>
          <w:sz w:val="20"/>
          <w:szCs w:val="20"/>
        </w:rPr>
      </w:pPr>
      <w:r w:rsidRPr="003D62C2">
        <w:rPr>
          <w:rFonts w:asciiTheme="majorBidi" w:hAnsiTheme="majorBidi" w:cstheme="majorBidi"/>
          <w:b/>
          <w:sz w:val="20"/>
          <w:szCs w:val="20"/>
        </w:rPr>
        <w:t xml:space="preserve"> </w:t>
      </w:r>
      <w:r w:rsidRPr="003D62C2">
        <w:rPr>
          <w:rFonts w:asciiTheme="majorBidi" w:hAnsiTheme="majorBidi" w:cstheme="majorBidi"/>
          <w:b/>
          <w:sz w:val="20"/>
          <w:szCs w:val="20"/>
        </w:rPr>
        <w:tab/>
      </w:r>
      <w:r>
        <w:rPr>
          <w:rFonts w:asciiTheme="majorBidi" w:hAnsiTheme="majorBidi" w:cstheme="majorBidi"/>
          <w:b/>
          <w:sz w:val="20"/>
          <w:szCs w:val="20"/>
        </w:rPr>
        <w:tab/>
      </w:r>
      <w:r>
        <w:rPr>
          <w:rFonts w:asciiTheme="majorBidi" w:hAnsiTheme="majorBidi" w:cstheme="majorBidi"/>
          <w:b/>
          <w:sz w:val="20"/>
          <w:szCs w:val="20"/>
        </w:rPr>
        <w:tab/>
      </w:r>
      <w:r>
        <w:rPr>
          <w:rFonts w:asciiTheme="majorBidi" w:hAnsiTheme="majorBidi" w:cstheme="majorBidi"/>
          <w:b/>
          <w:sz w:val="20"/>
          <w:szCs w:val="20"/>
        </w:rPr>
        <w:tab/>
      </w:r>
      <w:r>
        <w:rPr>
          <w:rFonts w:asciiTheme="majorBidi" w:hAnsiTheme="majorBidi" w:cstheme="majorBidi"/>
          <w:b/>
          <w:sz w:val="20"/>
          <w:szCs w:val="20"/>
        </w:rPr>
        <w:tab/>
      </w:r>
      <w:r>
        <w:rPr>
          <w:rFonts w:asciiTheme="majorBidi" w:hAnsiTheme="majorBidi" w:cstheme="majorBidi"/>
          <w:b/>
          <w:sz w:val="20"/>
          <w:szCs w:val="20"/>
        </w:rPr>
        <w:tab/>
      </w:r>
      <w:r>
        <w:rPr>
          <w:rFonts w:asciiTheme="majorBidi" w:hAnsiTheme="majorBidi" w:cstheme="majorBidi"/>
          <w:b/>
          <w:sz w:val="20"/>
          <w:szCs w:val="20"/>
        </w:rPr>
        <w:tab/>
      </w:r>
      <w:r>
        <w:rPr>
          <w:rFonts w:asciiTheme="majorBidi" w:hAnsiTheme="majorBidi" w:cstheme="majorBidi"/>
          <w:b/>
          <w:sz w:val="20"/>
          <w:szCs w:val="20"/>
        </w:rPr>
        <w:tab/>
      </w:r>
      <w:r w:rsidRPr="003D62C2">
        <w:rPr>
          <w:rFonts w:asciiTheme="majorBidi" w:hAnsiTheme="majorBidi" w:cstheme="majorBidi"/>
          <w:b/>
          <w:sz w:val="20"/>
          <w:szCs w:val="20"/>
        </w:rPr>
        <w:t>Chairman/HOD of the Department</w:t>
      </w:r>
    </w:p>
    <w:p w14:paraId="732C4EC3" w14:textId="6F82A214" w:rsidR="00105D07" w:rsidRDefault="00914397" w:rsidP="00105D07">
      <w:pPr>
        <w:pStyle w:val="NoSpacing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Thesis </w:t>
      </w:r>
      <w:r w:rsidR="00105D07" w:rsidRPr="00105D07">
        <w:rPr>
          <w:rFonts w:asciiTheme="majorBidi" w:hAnsiTheme="majorBidi" w:cstheme="majorBidi"/>
          <w:sz w:val="20"/>
          <w:szCs w:val="20"/>
        </w:rPr>
        <w:t xml:space="preserve">Copies Distribution is </w:t>
      </w:r>
      <w:r w:rsidR="00105D07" w:rsidRPr="00D34EDC">
        <w:rPr>
          <w:rFonts w:asciiTheme="majorBidi" w:hAnsiTheme="majorBidi" w:cstheme="majorBidi"/>
          <w:sz w:val="20"/>
          <w:szCs w:val="20"/>
        </w:rPr>
        <w:t>checked and verified.</w:t>
      </w:r>
    </w:p>
    <w:p w14:paraId="05D67D70" w14:textId="77777777" w:rsidR="00105D07" w:rsidRPr="00105D07" w:rsidRDefault="00105D07" w:rsidP="00105D07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1096E910" w14:textId="77777777" w:rsidR="00105D07" w:rsidRPr="008B7ADE" w:rsidRDefault="00105D07" w:rsidP="00105D07">
      <w:pPr>
        <w:pStyle w:val="NoSpacing"/>
        <w:rPr>
          <w:rFonts w:asciiTheme="majorBidi" w:hAnsiTheme="majorBidi" w:cstheme="majorBidi"/>
        </w:rPr>
      </w:pPr>
      <w:r w:rsidRPr="00942A89">
        <w:rPr>
          <w:rFonts w:asciiTheme="majorBidi" w:hAnsiTheme="majorBidi" w:cstheme="majorBidi"/>
        </w:rPr>
        <w:t>_____________________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 w:rsidRPr="00942A89">
        <w:rPr>
          <w:rFonts w:asciiTheme="majorBidi" w:hAnsiTheme="majorBidi" w:cstheme="majorBidi"/>
        </w:rPr>
        <w:t>________________________</w:t>
      </w:r>
    </w:p>
    <w:p w14:paraId="774133B6" w14:textId="0877C735" w:rsidR="00A16C55" w:rsidRDefault="00105D07" w:rsidP="00105D07">
      <w:pPr>
        <w:pStyle w:val="BodyText"/>
        <w:ind w:left="116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Theme="majorBidi" w:hAnsiTheme="majorBidi" w:cstheme="majorBidi"/>
          <w:b/>
          <w:iCs/>
          <w:sz w:val="20"/>
          <w:szCs w:val="20"/>
        </w:rPr>
        <w:t xml:space="preserve">   </w:t>
      </w:r>
      <w:r w:rsidRPr="00D34EDC">
        <w:rPr>
          <w:rFonts w:asciiTheme="majorBidi" w:hAnsiTheme="majorBidi" w:cstheme="majorBidi"/>
          <w:b/>
          <w:iCs/>
          <w:sz w:val="20"/>
          <w:szCs w:val="20"/>
        </w:rPr>
        <w:t>Assistant ORIC</w:t>
      </w:r>
      <w:r>
        <w:rPr>
          <w:rFonts w:asciiTheme="majorBidi" w:hAnsiTheme="majorBidi" w:cstheme="majorBidi"/>
          <w:b/>
          <w:iCs/>
          <w:sz w:val="20"/>
          <w:szCs w:val="20"/>
        </w:rPr>
        <w:tab/>
      </w:r>
      <w:r>
        <w:rPr>
          <w:rFonts w:asciiTheme="majorBidi" w:hAnsiTheme="majorBidi" w:cstheme="majorBidi"/>
          <w:b/>
          <w:iCs/>
          <w:sz w:val="20"/>
          <w:szCs w:val="20"/>
        </w:rPr>
        <w:tab/>
      </w:r>
      <w:r>
        <w:rPr>
          <w:rFonts w:asciiTheme="majorBidi" w:hAnsiTheme="majorBidi" w:cstheme="majorBidi"/>
          <w:b/>
          <w:iCs/>
          <w:sz w:val="20"/>
          <w:szCs w:val="20"/>
        </w:rPr>
        <w:tab/>
      </w:r>
      <w:r>
        <w:rPr>
          <w:rFonts w:asciiTheme="majorBidi" w:hAnsiTheme="majorBidi" w:cstheme="majorBidi"/>
          <w:b/>
          <w:iCs/>
          <w:sz w:val="20"/>
          <w:szCs w:val="20"/>
        </w:rPr>
        <w:tab/>
      </w:r>
      <w:r>
        <w:rPr>
          <w:rFonts w:asciiTheme="majorBidi" w:hAnsiTheme="majorBidi" w:cstheme="majorBidi"/>
          <w:b/>
          <w:iCs/>
          <w:sz w:val="20"/>
          <w:szCs w:val="20"/>
        </w:rPr>
        <w:tab/>
      </w:r>
      <w:r>
        <w:rPr>
          <w:rFonts w:asciiTheme="majorBidi" w:hAnsiTheme="majorBidi" w:cstheme="majorBidi"/>
          <w:b/>
          <w:iCs/>
          <w:sz w:val="20"/>
          <w:szCs w:val="20"/>
        </w:rPr>
        <w:tab/>
        <w:t xml:space="preserve">              </w:t>
      </w:r>
      <w:r w:rsidRPr="00D34EDC">
        <w:rPr>
          <w:rFonts w:asciiTheme="majorBidi" w:hAnsiTheme="majorBidi" w:cstheme="majorBidi"/>
          <w:b/>
          <w:iCs/>
          <w:sz w:val="20"/>
          <w:szCs w:val="20"/>
        </w:rPr>
        <w:t>In-charge ORIC</w:t>
      </w:r>
    </w:p>
    <w:sectPr w:rsidR="00A16C55" w:rsidSect="001D5FDD">
      <w:headerReference w:type="default" r:id="rId8"/>
      <w:footerReference w:type="default" r:id="rId9"/>
      <w:pgSz w:w="12240" w:h="15840"/>
      <w:pgMar w:top="360" w:right="1440" w:bottom="720" w:left="1710" w:header="180" w:footer="2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FE3C13" w14:textId="77777777" w:rsidR="006451F3" w:rsidRDefault="006451F3" w:rsidP="00DE0E20">
      <w:pPr>
        <w:spacing w:after="0" w:line="240" w:lineRule="auto"/>
      </w:pPr>
      <w:r>
        <w:separator/>
      </w:r>
    </w:p>
  </w:endnote>
  <w:endnote w:type="continuationSeparator" w:id="0">
    <w:p w14:paraId="64D0D79F" w14:textId="77777777" w:rsidR="006451F3" w:rsidRDefault="006451F3" w:rsidP="00DE0E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008612" w14:textId="32D844EA" w:rsidR="00D90F3F" w:rsidRDefault="00847E8C" w:rsidP="00E23C5A">
    <w:pPr>
      <w:pBdr>
        <w:top w:val="single" w:sz="4" w:space="1" w:color="auto"/>
      </w:pBdr>
      <w:spacing w:after="0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Qasimpur Colony</w:t>
    </w:r>
    <w:r w:rsidR="00D90F3F" w:rsidRPr="00AB5DE2">
      <w:rPr>
        <w:rFonts w:ascii="Times New Roman" w:hAnsi="Times New Roman" w:cs="Times New Roman"/>
        <w:sz w:val="20"/>
        <w:szCs w:val="20"/>
      </w:rPr>
      <w:t>, BCG Chowk, Bahawalpur Road</w:t>
    </w:r>
    <w:r w:rsidR="00D90F3F">
      <w:rPr>
        <w:rFonts w:ascii="Times New Roman" w:hAnsi="Times New Roman" w:cs="Times New Roman"/>
        <w:sz w:val="20"/>
        <w:szCs w:val="20"/>
      </w:rPr>
      <w:t>, Multan, Pakistan</w:t>
    </w:r>
  </w:p>
  <w:p w14:paraId="38137C8B" w14:textId="3D709B69" w:rsidR="00D90F3F" w:rsidRPr="007946FF" w:rsidRDefault="00D90F3F" w:rsidP="007946FF">
    <w:pPr>
      <w:spacing w:after="0"/>
      <w:ind w:right="-450"/>
      <w:rPr>
        <w:rFonts w:ascii="Times New Roman" w:eastAsiaTheme="majorEastAsia" w:hAnsi="Times New Roman" w:cs="Times New Roman"/>
        <w:color w:val="4F81BD" w:themeColor="accent1"/>
        <w:sz w:val="20"/>
        <w:szCs w:val="20"/>
      </w:rPr>
    </w:pPr>
    <w:r w:rsidRPr="007946FF">
      <w:rPr>
        <w:rFonts w:ascii="Times New Roman" w:hAnsi="Times New Roman" w:cs="Times New Roman"/>
        <w:sz w:val="20"/>
        <w:szCs w:val="20"/>
      </w:rPr>
      <w:t xml:space="preserve">Web: </w:t>
    </w:r>
    <w:hyperlink r:id="rId1" w:history="1">
      <w:r w:rsidR="007946FF" w:rsidRPr="007946FF">
        <w:rPr>
          <w:rStyle w:val="Hyperlink"/>
          <w:rFonts w:asciiTheme="majorBidi" w:hAnsiTheme="majorBidi" w:cstheme="majorBidi"/>
        </w:rPr>
        <w:t>https://mnsuet.edu.pk/oric/</w:t>
      </w:r>
    </w:hyperlink>
    <w:r w:rsidR="007946FF" w:rsidRPr="007946FF">
      <w:rPr>
        <w:rFonts w:asciiTheme="majorBidi" w:hAnsiTheme="majorBidi" w:cstheme="majorBidi"/>
      </w:rPr>
      <w:t xml:space="preserve"> </w:t>
    </w:r>
    <w:r w:rsidR="001E1D0F">
      <w:rPr>
        <w:rFonts w:asciiTheme="majorBidi" w:hAnsiTheme="majorBidi" w:cstheme="majorBidi"/>
      </w:rPr>
      <w:t xml:space="preserve">    </w:t>
    </w:r>
    <w:r w:rsidR="007946FF" w:rsidRPr="007946FF">
      <w:rPr>
        <w:rFonts w:asciiTheme="majorBidi" w:hAnsiTheme="majorBidi" w:cstheme="majorBidi"/>
      </w:rPr>
      <w:t xml:space="preserve">Email: </w:t>
    </w:r>
    <w:hyperlink r:id="rId2" w:history="1">
      <w:r w:rsidR="007946FF" w:rsidRPr="002F2D5F">
        <w:rPr>
          <w:rStyle w:val="Hyperlink"/>
          <w:rFonts w:asciiTheme="majorBidi" w:hAnsiTheme="majorBidi" w:cstheme="majorBidi"/>
        </w:rPr>
        <w:t>oric@mnsuet.edu.pk</w:t>
      </w:r>
    </w:hyperlink>
    <w:r w:rsidR="007946FF">
      <w:rPr>
        <w:rFonts w:asciiTheme="majorBidi" w:hAnsiTheme="majorBidi" w:cstheme="majorBid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870EFB" w14:textId="77777777" w:rsidR="006451F3" w:rsidRDefault="006451F3" w:rsidP="00DE0E20">
      <w:pPr>
        <w:spacing w:after="0" w:line="240" w:lineRule="auto"/>
      </w:pPr>
      <w:r>
        <w:separator/>
      </w:r>
    </w:p>
  </w:footnote>
  <w:footnote w:type="continuationSeparator" w:id="0">
    <w:p w14:paraId="619E25AC" w14:textId="77777777" w:rsidR="006451F3" w:rsidRDefault="006451F3" w:rsidP="00DE0E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0943" w:type="dxa"/>
      <w:tblInd w:w="-106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36"/>
      <w:gridCol w:w="9707"/>
    </w:tblGrid>
    <w:tr w:rsidR="00A42939" w14:paraId="44919798" w14:textId="77777777" w:rsidTr="007745BD">
      <w:tc>
        <w:tcPr>
          <w:tcW w:w="1236" w:type="dxa"/>
          <w:vAlign w:val="center"/>
        </w:tcPr>
        <w:p w14:paraId="184652A0" w14:textId="4B866A63" w:rsidR="00A42939" w:rsidRDefault="00A85131" w:rsidP="00A42939">
          <w:pPr>
            <w:pStyle w:val="Header"/>
            <w:jc w:val="center"/>
          </w:pPr>
          <w:bookmarkStart w:id="0" w:name="_Hlk188348838"/>
          <w:r>
            <w:rPr>
              <w:noProof/>
            </w:rPr>
            <w:drawing>
              <wp:inline distT="0" distB="0" distL="0" distR="0" wp14:anchorId="7EAC44FB" wp14:editId="31DF5C67">
                <wp:extent cx="640080" cy="640080"/>
                <wp:effectExtent l="0" t="0" r="7620" b="7620"/>
                <wp:docPr id="203326122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33261222" name="Picture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0080" cy="6400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707" w:type="dxa"/>
          <w:vAlign w:val="center"/>
        </w:tcPr>
        <w:p w14:paraId="5CDC8B9B" w14:textId="40DD6C66" w:rsidR="00A42939" w:rsidRDefault="00EF2ECD" w:rsidP="00A42939">
          <w:pPr>
            <w:jc w:val="center"/>
            <w:rPr>
              <w:rFonts w:ascii="Lucida Calligraphy" w:hAnsi="Lucida Calligraphy"/>
              <w:b/>
              <w:bCs/>
              <w:color w:val="000000" w:themeColor="text1"/>
              <w:sz w:val="32"/>
              <w:szCs w:val="24"/>
            </w:rPr>
          </w:pPr>
          <w:r w:rsidRPr="00EF2ECD">
            <w:rPr>
              <w:rFonts w:ascii="Lucida Calligraphy" w:hAnsi="Lucida Calligraphy"/>
              <w:b/>
              <w:bCs/>
              <w:color w:val="000000" w:themeColor="text1"/>
              <w:sz w:val="32"/>
              <w:szCs w:val="24"/>
            </w:rPr>
            <w:t xml:space="preserve">Office </w:t>
          </w:r>
          <w:r>
            <w:rPr>
              <w:rFonts w:ascii="Lucida Calligraphy" w:hAnsi="Lucida Calligraphy"/>
              <w:b/>
              <w:bCs/>
              <w:color w:val="000000" w:themeColor="text1"/>
              <w:sz w:val="32"/>
              <w:szCs w:val="24"/>
            </w:rPr>
            <w:t>o</w:t>
          </w:r>
          <w:r w:rsidRPr="00EF2ECD">
            <w:rPr>
              <w:rFonts w:ascii="Lucida Calligraphy" w:hAnsi="Lucida Calligraphy"/>
              <w:b/>
              <w:bCs/>
              <w:color w:val="000000" w:themeColor="text1"/>
              <w:sz w:val="32"/>
              <w:szCs w:val="24"/>
            </w:rPr>
            <w:t xml:space="preserve">f Research, Innovation &amp; Commercialization </w:t>
          </w:r>
        </w:p>
        <w:p w14:paraId="13E49E17" w14:textId="77777777" w:rsidR="00A42939" w:rsidRDefault="00A42939" w:rsidP="00A42939">
          <w:pPr>
            <w:pStyle w:val="Header"/>
            <w:jc w:val="center"/>
          </w:pPr>
          <w:r>
            <w:rPr>
              <w:rFonts w:ascii="Times New Roman" w:hAnsi="Times New Roman" w:cs="Times New Roman"/>
              <w:b/>
              <w:sz w:val="32"/>
              <w:szCs w:val="26"/>
            </w:rPr>
            <w:t>MNS</w:t>
          </w:r>
          <w:r w:rsidRPr="00534039">
            <w:rPr>
              <w:rFonts w:ascii="Times New Roman" w:hAnsi="Times New Roman" w:cs="Times New Roman"/>
              <w:b/>
              <w:sz w:val="32"/>
              <w:szCs w:val="26"/>
            </w:rPr>
            <w:t xml:space="preserve"> University</w:t>
          </w:r>
          <w:r>
            <w:rPr>
              <w:rFonts w:ascii="Times New Roman" w:hAnsi="Times New Roman" w:cs="Times New Roman"/>
              <w:b/>
              <w:sz w:val="32"/>
              <w:szCs w:val="26"/>
            </w:rPr>
            <w:t xml:space="preserve"> of Engineering and Technology, </w:t>
          </w:r>
          <w:r w:rsidRPr="00534039">
            <w:rPr>
              <w:rFonts w:ascii="Times New Roman" w:hAnsi="Times New Roman" w:cs="Times New Roman"/>
              <w:b/>
              <w:sz w:val="32"/>
              <w:szCs w:val="26"/>
            </w:rPr>
            <w:t>Multan</w:t>
          </w:r>
        </w:p>
      </w:tc>
    </w:tr>
  </w:tbl>
  <w:bookmarkEnd w:id="0"/>
  <w:p w14:paraId="234E31F5" w14:textId="77777777" w:rsidR="00D90F3F" w:rsidRPr="00C62D28" w:rsidRDefault="00D90F3F" w:rsidP="00C62D28">
    <w:pPr>
      <w:spacing w:after="0" w:line="360" w:lineRule="auto"/>
      <w:ind w:left="6394" w:firstLine="86"/>
      <w:rPr>
        <w:rFonts w:ascii="Times New Roman" w:hAnsi="Times New Roman" w:cs="Times New Roman"/>
        <w:sz w:val="14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860BD1" wp14:editId="56EDBBF3">
              <wp:simplePos x="0" y="0"/>
              <wp:positionH relativeFrom="margin">
                <wp:posOffset>-304800</wp:posOffset>
              </wp:positionH>
              <wp:positionV relativeFrom="paragraph">
                <wp:posOffset>65949</wp:posOffset>
              </wp:positionV>
              <wp:extent cx="6056415" cy="17813"/>
              <wp:effectExtent l="0" t="0" r="20955" b="20320"/>
              <wp:wrapNone/>
              <wp:docPr id="20" name="Straight Connector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56415" cy="17813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fl="http://schemas.microsoft.com/office/word/2024/wordml/sdtformatlock">
          <w:pict>
            <v:line w14:anchorId="14E4E5A5" id="Straight Connector 20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24pt,5.2pt" to="452.9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" strokecolor="black [3040]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01B6E"/>
    <w:multiLevelType w:val="hybridMultilevel"/>
    <w:tmpl w:val="0D6074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3F0984"/>
    <w:multiLevelType w:val="hybridMultilevel"/>
    <w:tmpl w:val="1CDCADCE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049B59A6"/>
    <w:multiLevelType w:val="hybridMultilevel"/>
    <w:tmpl w:val="06CE46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CB77BA"/>
    <w:multiLevelType w:val="hybridMultilevel"/>
    <w:tmpl w:val="6DCA751C"/>
    <w:lvl w:ilvl="0" w:tplc="C1822062">
      <w:start w:val="1"/>
      <w:numFmt w:val="decimal"/>
      <w:lvlText w:val="%1."/>
      <w:lvlJc w:val="left"/>
      <w:pPr>
        <w:ind w:left="476" w:hanging="360"/>
      </w:pPr>
      <w:rPr>
        <w:rFonts w:ascii="Times New Roman" w:eastAsia="Times New Roman" w:hAnsi="Times New Roman" w:cs="Times New Roman" w:hint="default"/>
        <w:spacing w:val="-4"/>
        <w:w w:val="99"/>
        <w:sz w:val="20"/>
        <w:szCs w:val="20"/>
        <w:lang w:val="en-US" w:eastAsia="en-US" w:bidi="en-US"/>
      </w:rPr>
    </w:lvl>
    <w:lvl w:ilvl="1" w:tplc="04090017">
      <w:start w:val="1"/>
      <w:numFmt w:val="lowerLetter"/>
      <w:lvlText w:val="%2)"/>
      <w:lvlJc w:val="left"/>
      <w:pPr>
        <w:ind w:left="1444" w:hanging="360"/>
      </w:pPr>
    </w:lvl>
    <w:lvl w:ilvl="2" w:tplc="BCCC84E6">
      <w:numFmt w:val="bullet"/>
      <w:lvlText w:val="•"/>
      <w:lvlJc w:val="left"/>
      <w:pPr>
        <w:ind w:left="2409" w:hanging="360"/>
      </w:pPr>
      <w:rPr>
        <w:rFonts w:hint="default"/>
        <w:lang w:val="en-US" w:eastAsia="en-US" w:bidi="en-US"/>
      </w:rPr>
    </w:lvl>
    <w:lvl w:ilvl="3" w:tplc="FC668338">
      <w:numFmt w:val="bullet"/>
      <w:lvlText w:val="•"/>
      <w:lvlJc w:val="left"/>
      <w:pPr>
        <w:ind w:left="3373" w:hanging="360"/>
      </w:pPr>
      <w:rPr>
        <w:rFonts w:hint="default"/>
        <w:lang w:val="en-US" w:eastAsia="en-US" w:bidi="en-US"/>
      </w:rPr>
    </w:lvl>
    <w:lvl w:ilvl="4" w:tplc="72C2DC9A">
      <w:numFmt w:val="bullet"/>
      <w:lvlText w:val="•"/>
      <w:lvlJc w:val="left"/>
      <w:pPr>
        <w:ind w:left="4338" w:hanging="360"/>
      </w:pPr>
      <w:rPr>
        <w:rFonts w:hint="default"/>
        <w:lang w:val="en-US" w:eastAsia="en-US" w:bidi="en-US"/>
      </w:rPr>
    </w:lvl>
    <w:lvl w:ilvl="5" w:tplc="9D5AF806">
      <w:numFmt w:val="bullet"/>
      <w:lvlText w:val="•"/>
      <w:lvlJc w:val="left"/>
      <w:pPr>
        <w:ind w:left="5303" w:hanging="360"/>
      </w:pPr>
      <w:rPr>
        <w:rFonts w:hint="default"/>
        <w:lang w:val="en-US" w:eastAsia="en-US" w:bidi="en-US"/>
      </w:rPr>
    </w:lvl>
    <w:lvl w:ilvl="6" w:tplc="8E34EE9A">
      <w:numFmt w:val="bullet"/>
      <w:lvlText w:val="•"/>
      <w:lvlJc w:val="left"/>
      <w:pPr>
        <w:ind w:left="6267" w:hanging="360"/>
      </w:pPr>
      <w:rPr>
        <w:rFonts w:hint="default"/>
        <w:lang w:val="en-US" w:eastAsia="en-US" w:bidi="en-US"/>
      </w:rPr>
    </w:lvl>
    <w:lvl w:ilvl="7" w:tplc="249CFA7C">
      <w:numFmt w:val="bullet"/>
      <w:lvlText w:val="•"/>
      <w:lvlJc w:val="left"/>
      <w:pPr>
        <w:ind w:left="7232" w:hanging="360"/>
      </w:pPr>
      <w:rPr>
        <w:rFonts w:hint="default"/>
        <w:lang w:val="en-US" w:eastAsia="en-US" w:bidi="en-US"/>
      </w:rPr>
    </w:lvl>
    <w:lvl w:ilvl="8" w:tplc="0B201868">
      <w:numFmt w:val="bullet"/>
      <w:lvlText w:val="•"/>
      <w:lvlJc w:val="left"/>
      <w:pPr>
        <w:ind w:left="8197" w:hanging="360"/>
      </w:pPr>
      <w:rPr>
        <w:rFonts w:hint="default"/>
        <w:lang w:val="en-US" w:eastAsia="en-US" w:bidi="en-US"/>
      </w:rPr>
    </w:lvl>
  </w:abstractNum>
  <w:abstractNum w:abstractNumId="4" w15:restartNumberingAfterBreak="0">
    <w:nsid w:val="0768595B"/>
    <w:multiLevelType w:val="hybridMultilevel"/>
    <w:tmpl w:val="3CC49B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3F33EC"/>
    <w:multiLevelType w:val="hybridMultilevel"/>
    <w:tmpl w:val="0E74D8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82354"/>
    <w:multiLevelType w:val="hybridMultilevel"/>
    <w:tmpl w:val="FD065B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D333ED"/>
    <w:multiLevelType w:val="hybridMultilevel"/>
    <w:tmpl w:val="E15C2880"/>
    <w:lvl w:ilvl="0" w:tplc="F66E9E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F736D0"/>
    <w:multiLevelType w:val="hybridMultilevel"/>
    <w:tmpl w:val="3CC49B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C73602"/>
    <w:multiLevelType w:val="hybridMultilevel"/>
    <w:tmpl w:val="921A9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9D733F"/>
    <w:multiLevelType w:val="hybridMultilevel"/>
    <w:tmpl w:val="29BEB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9F3302"/>
    <w:multiLevelType w:val="hybridMultilevel"/>
    <w:tmpl w:val="3CC49B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C76A2"/>
    <w:multiLevelType w:val="hybridMultilevel"/>
    <w:tmpl w:val="41AA6B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C41505"/>
    <w:multiLevelType w:val="hybridMultilevel"/>
    <w:tmpl w:val="E31EA5E2"/>
    <w:lvl w:ilvl="0" w:tplc="33E2B3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782172"/>
    <w:multiLevelType w:val="hybridMultilevel"/>
    <w:tmpl w:val="28A0DF1C"/>
    <w:lvl w:ilvl="0" w:tplc="723005A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E856193"/>
    <w:multiLevelType w:val="hybridMultilevel"/>
    <w:tmpl w:val="28A0DF1C"/>
    <w:lvl w:ilvl="0" w:tplc="723005A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2E9379C6"/>
    <w:multiLevelType w:val="hybridMultilevel"/>
    <w:tmpl w:val="F928407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3540CE"/>
    <w:multiLevelType w:val="hybridMultilevel"/>
    <w:tmpl w:val="06B24D06"/>
    <w:lvl w:ilvl="0" w:tplc="68867B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74707D"/>
    <w:multiLevelType w:val="hybridMultilevel"/>
    <w:tmpl w:val="3CC49B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D67FDE"/>
    <w:multiLevelType w:val="hybridMultilevel"/>
    <w:tmpl w:val="8EBA1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DD7EB9"/>
    <w:multiLevelType w:val="hybridMultilevel"/>
    <w:tmpl w:val="CBB69A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EE45F2"/>
    <w:multiLevelType w:val="hybridMultilevel"/>
    <w:tmpl w:val="3CC49B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6A3B95"/>
    <w:multiLevelType w:val="hybridMultilevel"/>
    <w:tmpl w:val="1CDCADCE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3" w15:restartNumberingAfterBreak="0">
    <w:nsid w:val="400A09C0"/>
    <w:multiLevelType w:val="hybridMultilevel"/>
    <w:tmpl w:val="3CC49B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89038C"/>
    <w:multiLevelType w:val="hybridMultilevel"/>
    <w:tmpl w:val="28A0DF1C"/>
    <w:lvl w:ilvl="0" w:tplc="723005A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49C96551"/>
    <w:multiLevelType w:val="hybridMultilevel"/>
    <w:tmpl w:val="1FD212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9564CB"/>
    <w:multiLevelType w:val="hybridMultilevel"/>
    <w:tmpl w:val="D0282D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0B7307"/>
    <w:multiLevelType w:val="hybridMultilevel"/>
    <w:tmpl w:val="01406730"/>
    <w:lvl w:ilvl="0" w:tplc="3E768F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1E62D7"/>
    <w:multiLevelType w:val="hybridMultilevel"/>
    <w:tmpl w:val="2A320350"/>
    <w:lvl w:ilvl="0" w:tplc="6840E3E4">
      <w:start w:val="1"/>
      <w:numFmt w:val="decimal"/>
      <w:lvlText w:val="%1."/>
      <w:lvlJc w:val="left"/>
      <w:pPr>
        <w:ind w:left="1196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en-US" w:eastAsia="en-US" w:bidi="en-US"/>
      </w:rPr>
    </w:lvl>
    <w:lvl w:ilvl="1" w:tplc="312825AA">
      <w:numFmt w:val="bullet"/>
      <w:lvlText w:val="•"/>
      <w:lvlJc w:val="left"/>
      <w:pPr>
        <w:ind w:left="2092" w:hanging="360"/>
      </w:pPr>
      <w:rPr>
        <w:rFonts w:hint="default"/>
        <w:lang w:val="en-US" w:eastAsia="en-US" w:bidi="en-US"/>
      </w:rPr>
    </w:lvl>
    <w:lvl w:ilvl="2" w:tplc="3F58A044">
      <w:numFmt w:val="bullet"/>
      <w:lvlText w:val="•"/>
      <w:lvlJc w:val="left"/>
      <w:pPr>
        <w:ind w:left="2985" w:hanging="360"/>
      </w:pPr>
      <w:rPr>
        <w:rFonts w:hint="default"/>
        <w:lang w:val="en-US" w:eastAsia="en-US" w:bidi="en-US"/>
      </w:rPr>
    </w:lvl>
    <w:lvl w:ilvl="3" w:tplc="CF1C06DE">
      <w:numFmt w:val="bullet"/>
      <w:lvlText w:val="•"/>
      <w:lvlJc w:val="left"/>
      <w:pPr>
        <w:ind w:left="3877" w:hanging="360"/>
      </w:pPr>
      <w:rPr>
        <w:rFonts w:hint="default"/>
        <w:lang w:val="en-US" w:eastAsia="en-US" w:bidi="en-US"/>
      </w:rPr>
    </w:lvl>
    <w:lvl w:ilvl="4" w:tplc="F3FCB4B4">
      <w:numFmt w:val="bullet"/>
      <w:lvlText w:val="•"/>
      <w:lvlJc w:val="left"/>
      <w:pPr>
        <w:ind w:left="4770" w:hanging="360"/>
      </w:pPr>
      <w:rPr>
        <w:rFonts w:hint="default"/>
        <w:lang w:val="en-US" w:eastAsia="en-US" w:bidi="en-US"/>
      </w:rPr>
    </w:lvl>
    <w:lvl w:ilvl="5" w:tplc="F69EB27C">
      <w:numFmt w:val="bullet"/>
      <w:lvlText w:val="•"/>
      <w:lvlJc w:val="left"/>
      <w:pPr>
        <w:ind w:left="5663" w:hanging="360"/>
      </w:pPr>
      <w:rPr>
        <w:rFonts w:hint="default"/>
        <w:lang w:val="en-US" w:eastAsia="en-US" w:bidi="en-US"/>
      </w:rPr>
    </w:lvl>
    <w:lvl w:ilvl="6" w:tplc="B99E937E">
      <w:numFmt w:val="bullet"/>
      <w:lvlText w:val="•"/>
      <w:lvlJc w:val="left"/>
      <w:pPr>
        <w:ind w:left="6555" w:hanging="360"/>
      </w:pPr>
      <w:rPr>
        <w:rFonts w:hint="default"/>
        <w:lang w:val="en-US" w:eastAsia="en-US" w:bidi="en-US"/>
      </w:rPr>
    </w:lvl>
    <w:lvl w:ilvl="7" w:tplc="DCB2578C">
      <w:numFmt w:val="bullet"/>
      <w:lvlText w:val="•"/>
      <w:lvlJc w:val="left"/>
      <w:pPr>
        <w:ind w:left="7448" w:hanging="360"/>
      </w:pPr>
      <w:rPr>
        <w:rFonts w:hint="default"/>
        <w:lang w:val="en-US" w:eastAsia="en-US" w:bidi="en-US"/>
      </w:rPr>
    </w:lvl>
    <w:lvl w:ilvl="8" w:tplc="09F44E46">
      <w:numFmt w:val="bullet"/>
      <w:lvlText w:val="•"/>
      <w:lvlJc w:val="left"/>
      <w:pPr>
        <w:ind w:left="8341" w:hanging="360"/>
      </w:pPr>
      <w:rPr>
        <w:rFonts w:hint="default"/>
        <w:lang w:val="en-US" w:eastAsia="en-US" w:bidi="en-US"/>
      </w:rPr>
    </w:lvl>
  </w:abstractNum>
  <w:abstractNum w:abstractNumId="29" w15:restartNumberingAfterBreak="0">
    <w:nsid w:val="52DC02DD"/>
    <w:multiLevelType w:val="hybridMultilevel"/>
    <w:tmpl w:val="FD0EB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22144A"/>
    <w:multiLevelType w:val="hybridMultilevel"/>
    <w:tmpl w:val="1FD212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480EAA"/>
    <w:multiLevelType w:val="hybridMultilevel"/>
    <w:tmpl w:val="28A0DF1C"/>
    <w:lvl w:ilvl="0" w:tplc="723005A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58E05FF6"/>
    <w:multiLevelType w:val="hybridMultilevel"/>
    <w:tmpl w:val="3CC49B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EB21AA"/>
    <w:multiLevelType w:val="hybridMultilevel"/>
    <w:tmpl w:val="28A0DF1C"/>
    <w:lvl w:ilvl="0" w:tplc="723005A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5D153453"/>
    <w:multiLevelType w:val="hybridMultilevel"/>
    <w:tmpl w:val="19F4EB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2F777E5"/>
    <w:multiLevelType w:val="hybridMultilevel"/>
    <w:tmpl w:val="AACABA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97F4439"/>
    <w:multiLevelType w:val="hybridMultilevel"/>
    <w:tmpl w:val="3CC49B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83608995">
    <w:abstractNumId w:val="20"/>
  </w:num>
  <w:num w:numId="2" w16cid:durableId="652418072">
    <w:abstractNumId w:val="24"/>
  </w:num>
  <w:num w:numId="3" w16cid:durableId="171724280">
    <w:abstractNumId w:val="14"/>
  </w:num>
  <w:num w:numId="4" w16cid:durableId="674500549">
    <w:abstractNumId w:val="31"/>
  </w:num>
  <w:num w:numId="5" w16cid:durableId="411901573">
    <w:abstractNumId w:val="33"/>
  </w:num>
  <w:num w:numId="6" w16cid:durableId="1701855795">
    <w:abstractNumId w:val="15"/>
  </w:num>
  <w:num w:numId="7" w16cid:durableId="467361472">
    <w:abstractNumId w:val="7"/>
  </w:num>
  <w:num w:numId="8" w16cid:durableId="61875720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43362618">
    <w:abstractNumId w:val="32"/>
  </w:num>
  <w:num w:numId="10" w16cid:durableId="1186672434">
    <w:abstractNumId w:val="23"/>
  </w:num>
  <w:num w:numId="11" w16cid:durableId="1432428700">
    <w:abstractNumId w:val="21"/>
  </w:num>
  <w:num w:numId="12" w16cid:durableId="774322509">
    <w:abstractNumId w:val="4"/>
  </w:num>
  <w:num w:numId="13" w16cid:durableId="1815636889">
    <w:abstractNumId w:val="11"/>
  </w:num>
  <w:num w:numId="14" w16cid:durableId="1097748983">
    <w:abstractNumId w:val="8"/>
  </w:num>
  <w:num w:numId="15" w16cid:durableId="1532259148">
    <w:abstractNumId w:val="36"/>
  </w:num>
  <w:num w:numId="16" w16cid:durableId="2072851289">
    <w:abstractNumId w:val="22"/>
  </w:num>
  <w:num w:numId="17" w16cid:durableId="1167941596">
    <w:abstractNumId w:val="1"/>
  </w:num>
  <w:num w:numId="18" w16cid:durableId="1320841066">
    <w:abstractNumId w:val="27"/>
  </w:num>
  <w:num w:numId="19" w16cid:durableId="98586425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04162444">
    <w:abstractNumId w:val="10"/>
  </w:num>
  <w:num w:numId="21" w16cid:durableId="27417604">
    <w:abstractNumId w:val="34"/>
  </w:num>
  <w:num w:numId="22" w16cid:durableId="672151234">
    <w:abstractNumId w:val="0"/>
  </w:num>
  <w:num w:numId="23" w16cid:durableId="696351246">
    <w:abstractNumId w:val="35"/>
  </w:num>
  <w:num w:numId="24" w16cid:durableId="1277903357">
    <w:abstractNumId w:val="2"/>
  </w:num>
  <w:num w:numId="25" w16cid:durableId="263920476">
    <w:abstractNumId w:val="25"/>
  </w:num>
  <w:num w:numId="26" w16cid:durableId="830830307">
    <w:abstractNumId w:val="30"/>
  </w:num>
  <w:num w:numId="27" w16cid:durableId="1194151422">
    <w:abstractNumId w:val="9"/>
  </w:num>
  <w:num w:numId="28" w16cid:durableId="1129202292">
    <w:abstractNumId w:val="19"/>
  </w:num>
  <w:num w:numId="29" w16cid:durableId="755980047">
    <w:abstractNumId w:val="29"/>
  </w:num>
  <w:num w:numId="30" w16cid:durableId="1324360512">
    <w:abstractNumId w:val="17"/>
  </w:num>
  <w:num w:numId="31" w16cid:durableId="830214003">
    <w:abstractNumId w:val="12"/>
  </w:num>
  <w:num w:numId="32" w16cid:durableId="1592005832">
    <w:abstractNumId w:val="3"/>
  </w:num>
  <w:num w:numId="33" w16cid:durableId="1386829258">
    <w:abstractNumId w:val="28"/>
  </w:num>
  <w:num w:numId="34" w16cid:durableId="1102141012">
    <w:abstractNumId w:val="16"/>
  </w:num>
  <w:num w:numId="35" w16cid:durableId="253785048">
    <w:abstractNumId w:val="13"/>
  </w:num>
  <w:num w:numId="36" w16cid:durableId="384990569">
    <w:abstractNumId w:val="5"/>
  </w:num>
  <w:num w:numId="37" w16cid:durableId="2120172521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E2MjcxMLEwt7QwNjNR0lEKTi0uzszPAykwMq4FANymGJYtAAAA"/>
  </w:docVars>
  <w:rsids>
    <w:rsidRoot w:val="0070072D"/>
    <w:rsid w:val="00000A6C"/>
    <w:rsid w:val="000032DC"/>
    <w:rsid w:val="000108C9"/>
    <w:rsid w:val="00011C19"/>
    <w:rsid w:val="00011CFA"/>
    <w:rsid w:val="00012EF9"/>
    <w:rsid w:val="00016C93"/>
    <w:rsid w:val="00021240"/>
    <w:rsid w:val="000218AB"/>
    <w:rsid w:val="00021CE9"/>
    <w:rsid w:val="00021E36"/>
    <w:rsid w:val="00021E8E"/>
    <w:rsid w:val="000238F4"/>
    <w:rsid w:val="00023E6E"/>
    <w:rsid w:val="000257A8"/>
    <w:rsid w:val="00027D89"/>
    <w:rsid w:val="000300D9"/>
    <w:rsid w:val="00030E3E"/>
    <w:rsid w:val="000311A6"/>
    <w:rsid w:val="000313EE"/>
    <w:rsid w:val="00031C28"/>
    <w:rsid w:val="000340BD"/>
    <w:rsid w:val="00034B08"/>
    <w:rsid w:val="00036B81"/>
    <w:rsid w:val="0003774C"/>
    <w:rsid w:val="00037C74"/>
    <w:rsid w:val="00041998"/>
    <w:rsid w:val="000427A6"/>
    <w:rsid w:val="00043869"/>
    <w:rsid w:val="00043C0C"/>
    <w:rsid w:val="00043F2D"/>
    <w:rsid w:val="00044B0C"/>
    <w:rsid w:val="00046306"/>
    <w:rsid w:val="0004651B"/>
    <w:rsid w:val="00050113"/>
    <w:rsid w:val="00053DC8"/>
    <w:rsid w:val="00053F31"/>
    <w:rsid w:val="0005439E"/>
    <w:rsid w:val="0005671B"/>
    <w:rsid w:val="00061D7E"/>
    <w:rsid w:val="00061E85"/>
    <w:rsid w:val="0007089F"/>
    <w:rsid w:val="00072BBC"/>
    <w:rsid w:val="00072D5B"/>
    <w:rsid w:val="00073659"/>
    <w:rsid w:val="000800C0"/>
    <w:rsid w:val="000822F6"/>
    <w:rsid w:val="00084815"/>
    <w:rsid w:val="000853CA"/>
    <w:rsid w:val="00085484"/>
    <w:rsid w:val="00085DAB"/>
    <w:rsid w:val="000860F0"/>
    <w:rsid w:val="00087246"/>
    <w:rsid w:val="0008729C"/>
    <w:rsid w:val="00087A6E"/>
    <w:rsid w:val="00090254"/>
    <w:rsid w:val="00091C4D"/>
    <w:rsid w:val="00094FBC"/>
    <w:rsid w:val="000967EE"/>
    <w:rsid w:val="000970CD"/>
    <w:rsid w:val="000A11F9"/>
    <w:rsid w:val="000A15EE"/>
    <w:rsid w:val="000A3453"/>
    <w:rsid w:val="000A630B"/>
    <w:rsid w:val="000B15DD"/>
    <w:rsid w:val="000B2152"/>
    <w:rsid w:val="000B2542"/>
    <w:rsid w:val="000B417E"/>
    <w:rsid w:val="000B51ED"/>
    <w:rsid w:val="000B62B9"/>
    <w:rsid w:val="000B6641"/>
    <w:rsid w:val="000B6C2B"/>
    <w:rsid w:val="000B6E36"/>
    <w:rsid w:val="000B7CC0"/>
    <w:rsid w:val="000C268B"/>
    <w:rsid w:val="000C41AF"/>
    <w:rsid w:val="000C4B5B"/>
    <w:rsid w:val="000C5411"/>
    <w:rsid w:val="000C6836"/>
    <w:rsid w:val="000D0270"/>
    <w:rsid w:val="000D09F8"/>
    <w:rsid w:val="000D1A11"/>
    <w:rsid w:val="000D2B6C"/>
    <w:rsid w:val="000D3C24"/>
    <w:rsid w:val="000D400A"/>
    <w:rsid w:val="000D5803"/>
    <w:rsid w:val="000E1532"/>
    <w:rsid w:val="000E2400"/>
    <w:rsid w:val="000E2A70"/>
    <w:rsid w:val="000E2CEB"/>
    <w:rsid w:val="000E43B9"/>
    <w:rsid w:val="000E46C7"/>
    <w:rsid w:val="000E4BBB"/>
    <w:rsid w:val="000E6330"/>
    <w:rsid w:val="000E774A"/>
    <w:rsid w:val="000F02B6"/>
    <w:rsid w:val="000F17DB"/>
    <w:rsid w:val="000F2930"/>
    <w:rsid w:val="000F2A94"/>
    <w:rsid w:val="000F2FA7"/>
    <w:rsid w:val="000F59A3"/>
    <w:rsid w:val="000F6BD2"/>
    <w:rsid w:val="00100C31"/>
    <w:rsid w:val="0010108F"/>
    <w:rsid w:val="001030E9"/>
    <w:rsid w:val="00103CDC"/>
    <w:rsid w:val="00103FC2"/>
    <w:rsid w:val="00104C74"/>
    <w:rsid w:val="00105D07"/>
    <w:rsid w:val="001069CF"/>
    <w:rsid w:val="00110EEC"/>
    <w:rsid w:val="00111201"/>
    <w:rsid w:val="00111529"/>
    <w:rsid w:val="00112419"/>
    <w:rsid w:val="00112FC4"/>
    <w:rsid w:val="00114A91"/>
    <w:rsid w:val="0011564F"/>
    <w:rsid w:val="0011657D"/>
    <w:rsid w:val="00116F9C"/>
    <w:rsid w:val="00123375"/>
    <w:rsid w:val="00123707"/>
    <w:rsid w:val="001259AE"/>
    <w:rsid w:val="00126B9F"/>
    <w:rsid w:val="00126EB0"/>
    <w:rsid w:val="0012774C"/>
    <w:rsid w:val="00131397"/>
    <w:rsid w:val="0013445F"/>
    <w:rsid w:val="00135660"/>
    <w:rsid w:val="00135D00"/>
    <w:rsid w:val="001363BB"/>
    <w:rsid w:val="00136E11"/>
    <w:rsid w:val="00141317"/>
    <w:rsid w:val="00144A09"/>
    <w:rsid w:val="00145640"/>
    <w:rsid w:val="00146320"/>
    <w:rsid w:val="00157B0E"/>
    <w:rsid w:val="00161010"/>
    <w:rsid w:val="001621A6"/>
    <w:rsid w:val="00162CC2"/>
    <w:rsid w:val="001643C6"/>
    <w:rsid w:val="00166B8A"/>
    <w:rsid w:val="00166ED9"/>
    <w:rsid w:val="00170501"/>
    <w:rsid w:val="001738C1"/>
    <w:rsid w:val="00176B7F"/>
    <w:rsid w:val="001804DC"/>
    <w:rsid w:val="00181D01"/>
    <w:rsid w:val="0018313E"/>
    <w:rsid w:val="00183A64"/>
    <w:rsid w:val="00183A96"/>
    <w:rsid w:val="001844AD"/>
    <w:rsid w:val="0018646B"/>
    <w:rsid w:val="0018725C"/>
    <w:rsid w:val="00187C94"/>
    <w:rsid w:val="00191F95"/>
    <w:rsid w:val="00193BE5"/>
    <w:rsid w:val="00193CB6"/>
    <w:rsid w:val="001A1357"/>
    <w:rsid w:val="001A2639"/>
    <w:rsid w:val="001A2A4A"/>
    <w:rsid w:val="001A4B71"/>
    <w:rsid w:val="001A760A"/>
    <w:rsid w:val="001B343E"/>
    <w:rsid w:val="001B52B8"/>
    <w:rsid w:val="001C130A"/>
    <w:rsid w:val="001C758D"/>
    <w:rsid w:val="001D2723"/>
    <w:rsid w:val="001D31F7"/>
    <w:rsid w:val="001D42DB"/>
    <w:rsid w:val="001D5FDD"/>
    <w:rsid w:val="001D6386"/>
    <w:rsid w:val="001D6A58"/>
    <w:rsid w:val="001E1D0F"/>
    <w:rsid w:val="001E1E25"/>
    <w:rsid w:val="001E2FF8"/>
    <w:rsid w:val="001E6D59"/>
    <w:rsid w:val="001E7F2A"/>
    <w:rsid w:val="001F0469"/>
    <w:rsid w:val="001F2899"/>
    <w:rsid w:val="001F487D"/>
    <w:rsid w:val="001F4E88"/>
    <w:rsid w:val="001F5A91"/>
    <w:rsid w:val="002000B7"/>
    <w:rsid w:val="002014B7"/>
    <w:rsid w:val="002046AC"/>
    <w:rsid w:val="00205C3F"/>
    <w:rsid w:val="00206D94"/>
    <w:rsid w:val="00212276"/>
    <w:rsid w:val="00213995"/>
    <w:rsid w:val="00214498"/>
    <w:rsid w:val="00214F1D"/>
    <w:rsid w:val="00215315"/>
    <w:rsid w:val="00217312"/>
    <w:rsid w:val="00220A92"/>
    <w:rsid w:val="002214E0"/>
    <w:rsid w:val="0022259A"/>
    <w:rsid w:val="00224157"/>
    <w:rsid w:val="0022597E"/>
    <w:rsid w:val="00225D5D"/>
    <w:rsid w:val="00226056"/>
    <w:rsid w:val="00226706"/>
    <w:rsid w:val="00230D13"/>
    <w:rsid w:val="00231B54"/>
    <w:rsid w:val="00233036"/>
    <w:rsid w:val="002345EC"/>
    <w:rsid w:val="00235753"/>
    <w:rsid w:val="00235F2D"/>
    <w:rsid w:val="0023635F"/>
    <w:rsid w:val="00236815"/>
    <w:rsid w:val="00240363"/>
    <w:rsid w:val="0024188A"/>
    <w:rsid w:val="00245A04"/>
    <w:rsid w:val="00247B2B"/>
    <w:rsid w:val="00253F22"/>
    <w:rsid w:val="00255AAD"/>
    <w:rsid w:val="00256A68"/>
    <w:rsid w:val="00257814"/>
    <w:rsid w:val="00261222"/>
    <w:rsid w:val="0026198F"/>
    <w:rsid w:val="0026281F"/>
    <w:rsid w:val="00264285"/>
    <w:rsid w:val="00266A8F"/>
    <w:rsid w:val="00266C23"/>
    <w:rsid w:val="00266F3E"/>
    <w:rsid w:val="002701A3"/>
    <w:rsid w:val="00270B1C"/>
    <w:rsid w:val="0027341D"/>
    <w:rsid w:val="002736D6"/>
    <w:rsid w:val="00274643"/>
    <w:rsid w:val="00275566"/>
    <w:rsid w:val="002762B5"/>
    <w:rsid w:val="00276F5C"/>
    <w:rsid w:val="00280648"/>
    <w:rsid w:val="00280E71"/>
    <w:rsid w:val="00281358"/>
    <w:rsid w:val="00281624"/>
    <w:rsid w:val="00281954"/>
    <w:rsid w:val="00282E8A"/>
    <w:rsid w:val="002868F3"/>
    <w:rsid w:val="00287A5B"/>
    <w:rsid w:val="002900BA"/>
    <w:rsid w:val="00292BD9"/>
    <w:rsid w:val="00295026"/>
    <w:rsid w:val="00297CB4"/>
    <w:rsid w:val="002A0C32"/>
    <w:rsid w:val="002A0DE4"/>
    <w:rsid w:val="002A1276"/>
    <w:rsid w:val="002A42B6"/>
    <w:rsid w:val="002B1A66"/>
    <w:rsid w:val="002B6338"/>
    <w:rsid w:val="002B6C4A"/>
    <w:rsid w:val="002C0867"/>
    <w:rsid w:val="002C3D42"/>
    <w:rsid w:val="002D58CD"/>
    <w:rsid w:val="002D5960"/>
    <w:rsid w:val="002D6011"/>
    <w:rsid w:val="002E0738"/>
    <w:rsid w:val="002E1001"/>
    <w:rsid w:val="002E1295"/>
    <w:rsid w:val="002E2B79"/>
    <w:rsid w:val="002E306A"/>
    <w:rsid w:val="002E3E79"/>
    <w:rsid w:val="002E41DC"/>
    <w:rsid w:val="002E437B"/>
    <w:rsid w:val="002F1FF5"/>
    <w:rsid w:val="002F2699"/>
    <w:rsid w:val="002F2845"/>
    <w:rsid w:val="002F367D"/>
    <w:rsid w:val="002F43C6"/>
    <w:rsid w:val="002F4B37"/>
    <w:rsid w:val="002F5583"/>
    <w:rsid w:val="003007EE"/>
    <w:rsid w:val="00300B8C"/>
    <w:rsid w:val="00302308"/>
    <w:rsid w:val="003111E9"/>
    <w:rsid w:val="00311D69"/>
    <w:rsid w:val="00312584"/>
    <w:rsid w:val="0031456B"/>
    <w:rsid w:val="00314E40"/>
    <w:rsid w:val="0031534C"/>
    <w:rsid w:val="003157ED"/>
    <w:rsid w:val="0031613A"/>
    <w:rsid w:val="00316563"/>
    <w:rsid w:val="00316B79"/>
    <w:rsid w:val="00316C16"/>
    <w:rsid w:val="00320577"/>
    <w:rsid w:val="00322C88"/>
    <w:rsid w:val="00322CF8"/>
    <w:rsid w:val="00325D31"/>
    <w:rsid w:val="00327046"/>
    <w:rsid w:val="00331F7B"/>
    <w:rsid w:val="003370FB"/>
    <w:rsid w:val="00340294"/>
    <w:rsid w:val="0034158E"/>
    <w:rsid w:val="00341B0D"/>
    <w:rsid w:val="00342133"/>
    <w:rsid w:val="00345E50"/>
    <w:rsid w:val="003515B2"/>
    <w:rsid w:val="00351B97"/>
    <w:rsid w:val="0035320E"/>
    <w:rsid w:val="00353A80"/>
    <w:rsid w:val="00353EA1"/>
    <w:rsid w:val="00356802"/>
    <w:rsid w:val="003601E7"/>
    <w:rsid w:val="003637A6"/>
    <w:rsid w:val="00365587"/>
    <w:rsid w:val="003656DA"/>
    <w:rsid w:val="00370DFC"/>
    <w:rsid w:val="00377BB9"/>
    <w:rsid w:val="0038055D"/>
    <w:rsid w:val="00381DAC"/>
    <w:rsid w:val="00384C90"/>
    <w:rsid w:val="0038505F"/>
    <w:rsid w:val="0038588B"/>
    <w:rsid w:val="00385F83"/>
    <w:rsid w:val="00386678"/>
    <w:rsid w:val="003872D9"/>
    <w:rsid w:val="00387A17"/>
    <w:rsid w:val="00387EE2"/>
    <w:rsid w:val="00390755"/>
    <w:rsid w:val="00391549"/>
    <w:rsid w:val="00394A69"/>
    <w:rsid w:val="0039580C"/>
    <w:rsid w:val="00396226"/>
    <w:rsid w:val="003A44FD"/>
    <w:rsid w:val="003A7C66"/>
    <w:rsid w:val="003B1518"/>
    <w:rsid w:val="003B1844"/>
    <w:rsid w:val="003B1B8A"/>
    <w:rsid w:val="003B1F1F"/>
    <w:rsid w:val="003B241E"/>
    <w:rsid w:val="003B41D1"/>
    <w:rsid w:val="003B4B24"/>
    <w:rsid w:val="003B4B28"/>
    <w:rsid w:val="003B4DF6"/>
    <w:rsid w:val="003B5E86"/>
    <w:rsid w:val="003B751D"/>
    <w:rsid w:val="003B76EF"/>
    <w:rsid w:val="003C0F9D"/>
    <w:rsid w:val="003C1CF7"/>
    <w:rsid w:val="003C2916"/>
    <w:rsid w:val="003C3377"/>
    <w:rsid w:val="003C3FE9"/>
    <w:rsid w:val="003C54A1"/>
    <w:rsid w:val="003D15F3"/>
    <w:rsid w:val="003D1C86"/>
    <w:rsid w:val="003D2B88"/>
    <w:rsid w:val="003D2E71"/>
    <w:rsid w:val="003D358D"/>
    <w:rsid w:val="003D3672"/>
    <w:rsid w:val="003D4C17"/>
    <w:rsid w:val="003D5918"/>
    <w:rsid w:val="003D62C2"/>
    <w:rsid w:val="003D6C40"/>
    <w:rsid w:val="003E0D4E"/>
    <w:rsid w:val="003E19C0"/>
    <w:rsid w:val="003E45E8"/>
    <w:rsid w:val="003F2265"/>
    <w:rsid w:val="003F2502"/>
    <w:rsid w:val="003F3083"/>
    <w:rsid w:val="003F31D0"/>
    <w:rsid w:val="003F4EB0"/>
    <w:rsid w:val="00400A17"/>
    <w:rsid w:val="00401860"/>
    <w:rsid w:val="00401D27"/>
    <w:rsid w:val="00403B8B"/>
    <w:rsid w:val="0040482E"/>
    <w:rsid w:val="004071FA"/>
    <w:rsid w:val="004126BA"/>
    <w:rsid w:val="00412B7B"/>
    <w:rsid w:val="00412CBA"/>
    <w:rsid w:val="00413B8E"/>
    <w:rsid w:val="00414773"/>
    <w:rsid w:val="004167F2"/>
    <w:rsid w:val="00416DF5"/>
    <w:rsid w:val="00417675"/>
    <w:rsid w:val="00417961"/>
    <w:rsid w:val="00423EE0"/>
    <w:rsid w:val="0042509D"/>
    <w:rsid w:val="004321B7"/>
    <w:rsid w:val="004328C0"/>
    <w:rsid w:val="00433766"/>
    <w:rsid w:val="00433FC5"/>
    <w:rsid w:val="0043594F"/>
    <w:rsid w:val="00440D0E"/>
    <w:rsid w:val="004421CC"/>
    <w:rsid w:val="004430C9"/>
    <w:rsid w:val="00443898"/>
    <w:rsid w:val="00443970"/>
    <w:rsid w:val="004440C1"/>
    <w:rsid w:val="00447190"/>
    <w:rsid w:val="00452C84"/>
    <w:rsid w:val="00453FFE"/>
    <w:rsid w:val="0045429C"/>
    <w:rsid w:val="004561CB"/>
    <w:rsid w:val="00460350"/>
    <w:rsid w:val="00461918"/>
    <w:rsid w:val="004620DD"/>
    <w:rsid w:val="004624C6"/>
    <w:rsid w:val="00463122"/>
    <w:rsid w:val="004633D5"/>
    <w:rsid w:val="004657DC"/>
    <w:rsid w:val="00465DA5"/>
    <w:rsid w:val="00466045"/>
    <w:rsid w:val="0046636D"/>
    <w:rsid w:val="00466DE7"/>
    <w:rsid w:val="0047625E"/>
    <w:rsid w:val="00480A53"/>
    <w:rsid w:val="00482181"/>
    <w:rsid w:val="00482BDB"/>
    <w:rsid w:val="0048566D"/>
    <w:rsid w:val="004857AE"/>
    <w:rsid w:val="00486B74"/>
    <w:rsid w:val="004914C3"/>
    <w:rsid w:val="004917E1"/>
    <w:rsid w:val="004928FD"/>
    <w:rsid w:val="00492A06"/>
    <w:rsid w:val="004950CF"/>
    <w:rsid w:val="00495F11"/>
    <w:rsid w:val="004A224A"/>
    <w:rsid w:val="004A26F0"/>
    <w:rsid w:val="004A6DBD"/>
    <w:rsid w:val="004A74C8"/>
    <w:rsid w:val="004A74DC"/>
    <w:rsid w:val="004A7A65"/>
    <w:rsid w:val="004B0C19"/>
    <w:rsid w:val="004B44F7"/>
    <w:rsid w:val="004B5BF3"/>
    <w:rsid w:val="004B7CAB"/>
    <w:rsid w:val="004C2CA8"/>
    <w:rsid w:val="004C4F26"/>
    <w:rsid w:val="004C6ED8"/>
    <w:rsid w:val="004C7788"/>
    <w:rsid w:val="004D18CD"/>
    <w:rsid w:val="004D4128"/>
    <w:rsid w:val="004D5250"/>
    <w:rsid w:val="004D794A"/>
    <w:rsid w:val="004D7D60"/>
    <w:rsid w:val="004E0458"/>
    <w:rsid w:val="004E2E7E"/>
    <w:rsid w:val="004E3857"/>
    <w:rsid w:val="004F15DC"/>
    <w:rsid w:val="004F29A4"/>
    <w:rsid w:val="004F3D25"/>
    <w:rsid w:val="004F696D"/>
    <w:rsid w:val="004F6BA3"/>
    <w:rsid w:val="004F6D04"/>
    <w:rsid w:val="004F78BB"/>
    <w:rsid w:val="00501855"/>
    <w:rsid w:val="005038DA"/>
    <w:rsid w:val="00503EA1"/>
    <w:rsid w:val="00504D45"/>
    <w:rsid w:val="00507486"/>
    <w:rsid w:val="00507E20"/>
    <w:rsid w:val="005101CD"/>
    <w:rsid w:val="00510EAA"/>
    <w:rsid w:val="00511606"/>
    <w:rsid w:val="00511873"/>
    <w:rsid w:val="005154BE"/>
    <w:rsid w:val="00517D95"/>
    <w:rsid w:val="0052056E"/>
    <w:rsid w:val="00520CFE"/>
    <w:rsid w:val="0052215F"/>
    <w:rsid w:val="005228C1"/>
    <w:rsid w:val="00524868"/>
    <w:rsid w:val="00524886"/>
    <w:rsid w:val="005306E1"/>
    <w:rsid w:val="00531394"/>
    <w:rsid w:val="00534039"/>
    <w:rsid w:val="00535F98"/>
    <w:rsid w:val="00536C51"/>
    <w:rsid w:val="0053766A"/>
    <w:rsid w:val="00540271"/>
    <w:rsid w:val="005409C7"/>
    <w:rsid w:val="0054103D"/>
    <w:rsid w:val="0054331E"/>
    <w:rsid w:val="00544227"/>
    <w:rsid w:val="005444F0"/>
    <w:rsid w:val="005475B0"/>
    <w:rsid w:val="00551D56"/>
    <w:rsid w:val="00552CAA"/>
    <w:rsid w:val="0055509D"/>
    <w:rsid w:val="005553AF"/>
    <w:rsid w:val="005573DD"/>
    <w:rsid w:val="00560314"/>
    <w:rsid w:val="005612D8"/>
    <w:rsid w:val="005635F0"/>
    <w:rsid w:val="005639B6"/>
    <w:rsid w:val="00566F55"/>
    <w:rsid w:val="005703E7"/>
    <w:rsid w:val="00571D21"/>
    <w:rsid w:val="00572862"/>
    <w:rsid w:val="00573BD8"/>
    <w:rsid w:val="00576AD8"/>
    <w:rsid w:val="0058050B"/>
    <w:rsid w:val="00581582"/>
    <w:rsid w:val="005852B5"/>
    <w:rsid w:val="005863CA"/>
    <w:rsid w:val="005906CA"/>
    <w:rsid w:val="00597622"/>
    <w:rsid w:val="005976D3"/>
    <w:rsid w:val="00597B49"/>
    <w:rsid w:val="005A1814"/>
    <w:rsid w:val="005A1BEE"/>
    <w:rsid w:val="005A1DE8"/>
    <w:rsid w:val="005A3C8E"/>
    <w:rsid w:val="005A6120"/>
    <w:rsid w:val="005A6C97"/>
    <w:rsid w:val="005B20E6"/>
    <w:rsid w:val="005B271F"/>
    <w:rsid w:val="005B4279"/>
    <w:rsid w:val="005B6385"/>
    <w:rsid w:val="005B66C6"/>
    <w:rsid w:val="005B6F90"/>
    <w:rsid w:val="005B7A2D"/>
    <w:rsid w:val="005B7D28"/>
    <w:rsid w:val="005C28F4"/>
    <w:rsid w:val="005C2BB5"/>
    <w:rsid w:val="005C4337"/>
    <w:rsid w:val="005C4552"/>
    <w:rsid w:val="005C4890"/>
    <w:rsid w:val="005C6114"/>
    <w:rsid w:val="005C723A"/>
    <w:rsid w:val="005D0342"/>
    <w:rsid w:val="005D055A"/>
    <w:rsid w:val="005D19D3"/>
    <w:rsid w:val="005D3341"/>
    <w:rsid w:val="005D4EE4"/>
    <w:rsid w:val="005E16F0"/>
    <w:rsid w:val="005E2F6C"/>
    <w:rsid w:val="005E39F4"/>
    <w:rsid w:val="005E4276"/>
    <w:rsid w:val="005E62F0"/>
    <w:rsid w:val="005E6835"/>
    <w:rsid w:val="005F0EFD"/>
    <w:rsid w:val="005F2B4A"/>
    <w:rsid w:val="005F3566"/>
    <w:rsid w:val="005F62EE"/>
    <w:rsid w:val="0060050F"/>
    <w:rsid w:val="00600F5A"/>
    <w:rsid w:val="0060147A"/>
    <w:rsid w:val="006046EF"/>
    <w:rsid w:val="00604928"/>
    <w:rsid w:val="00615443"/>
    <w:rsid w:val="00615952"/>
    <w:rsid w:val="00621F89"/>
    <w:rsid w:val="00624737"/>
    <w:rsid w:val="0062554B"/>
    <w:rsid w:val="00627C07"/>
    <w:rsid w:val="00636FE5"/>
    <w:rsid w:val="00640354"/>
    <w:rsid w:val="00641B52"/>
    <w:rsid w:val="006434DF"/>
    <w:rsid w:val="00643EC9"/>
    <w:rsid w:val="006451F3"/>
    <w:rsid w:val="00651D37"/>
    <w:rsid w:val="006525E6"/>
    <w:rsid w:val="00653E92"/>
    <w:rsid w:val="00654763"/>
    <w:rsid w:val="0065504B"/>
    <w:rsid w:val="0065739C"/>
    <w:rsid w:val="00657F5A"/>
    <w:rsid w:val="00660898"/>
    <w:rsid w:val="006614E6"/>
    <w:rsid w:val="006646E3"/>
    <w:rsid w:val="0066660E"/>
    <w:rsid w:val="00667D49"/>
    <w:rsid w:val="006705B6"/>
    <w:rsid w:val="006709A3"/>
    <w:rsid w:val="00670D42"/>
    <w:rsid w:val="006717B9"/>
    <w:rsid w:val="006722A5"/>
    <w:rsid w:val="00672D0B"/>
    <w:rsid w:val="00673608"/>
    <w:rsid w:val="00673C06"/>
    <w:rsid w:val="006744A4"/>
    <w:rsid w:val="00675FBF"/>
    <w:rsid w:val="00680DAF"/>
    <w:rsid w:val="00683F86"/>
    <w:rsid w:val="00684E27"/>
    <w:rsid w:val="00686170"/>
    <w:rsid w:val="006865BD"/>
    <w:rsid w:val="00686B6F"/>
    <w:rsid w:val="006923B5"/>
    <w:rsid w:val="00692826"/>
    <w:rsid w:val="0069421F"/>
    <w:rsid w:val="006949BA"/>
    <w:rsid w:val="006966DD"/>
    <w:rsid w:val="0069704E"/>
    <w:rsid w:val="00697C4D"/>
    <w:rsid w:val="006A0860"/>
    <w:rsid w:val="006A334B"/>
    <w:rsid w:val="006A50E3"/>
    <w:rsid w:val="006A6DE2"/>
    <w:rsid w:val="006A6FFB"/>
    <w:rsid w:val="006A7593"/>
    <w:rsid w:val="006A78C6"/>
    <w:rsid w:val="006A7F4D"/>
    <w:rsid w:val="006B2D60"/>
    <w:rsid w:val="006B4217"/>
    <w:rsid w:val="006B5B9E"/>
    <w:rsid w:val="006B5E2A"/>
    <w:rsid w:val="006C27EE"/>
    <w:rsid w:val="006C2A78"/>
    <w:rsid w:val="006C2D69"/>
    <w:rsid w:val="006C4BA8"/>
    <w:rsid w:val="006C6C70"/>
    <w:rsid w:val="006C738E"/>
    <w:rsid w:val="006D1051"/>
    <w:rsid w:val="006D1168"/>
    <w:rsid w:val="006D15B3"/>
    <w:rsid w:val="006D2F3E"/>
    <w:rsid w:val="006D5596"/>
    <w:rsid w:val="006D5C64"/>
    <w:rsid w:val="006D7D5A"/>
    <w:rsid w:val="006E0CA7"/>
    <w:rsid w:val="006E1CD1"/>
    <w:rsid w:val="006E1F1F"/>
    <w:rsid w:val="006E2139"/>
    <w:rsid w:val="006E276B"/>
    <w:rsid w:val="006E5BDC"/>
    <w:rsid w:val="006E74A9"/>
    <w:rsid w:val="006F03E8"/>
    <w:rsid w:val="006F1589"/>
    <w:rsid w:val="006F2B5F"/>
    <w:rsid w:val="006F496D"/>
    <w:rsid w:val="006F7442"/>
    <w:rsid w:val="0070072D"/>
    <w:rsid w:val="00701154"/>
    <w:rsid w:val="007014A5"/>
    <w:rsid w:val="00701581"/>
    <w:rsid w:val="007026BE"/>
    <w:rsid w:val="00702B63"/>
    <w:rsid w:val="00703577"/>
    <w:rsid w:val="00705010"/>
    <w:rsid w:val="00706792"/>
    <w:rsid w:val="00706CE7"/>
    <w:rsid w:val="00707D87"/>
    <w:rsid w:val="00710366"/>
    <w:rsid w:val="00713C09"/>
    <w:rsid w:val="0071666D"/>
    <w:rsid w:val="00716EF1"/>
    <w:rsid w:val="00717098"/>
    <w:rsid w:val="00717604"/>
    <w:rsid w:val="00720903"/>
    <w:rsid w:val="007210A9"/>
    <w:rsid w:val="00723FD7"/>
    <w:rsid w:val="0072635D"/>
    <w:rsid w:val="00726CFB"/>
    <w:rsid w:val="00730B84"/>
    <w:rsid w:val="007336E7"/>
    <w:rsid w:val="00734587"/>
    <w:rsid w:val="00734BC4"/>
    <w:rsid w:val="0073599D"/>
    <w:rsid w:val="0073788F"/>
    <w:rsid w:val="0074064F"/>
    <w:rsid w:val="00744C5F"/>
    <w:rsid w:val="00750316"/>
    <w:rsid w:val="0075098C"/>
    <w:rsid w:val="00751C67"/>
    <w:rsid w:val="00751CA1"/>
    <w:rsid w:val="007522F0"/>
    <w:rsid w:val="00753E0F"/>
    <w:rsid w:val="007545E6"/>
    <w:rsid w:val="00754BCC"/>
    <w:rsid w:val="007563A4"/>
    <w:rsid w:val="00764C84"/>
    <w:rsid w:val="00765D0E"/>
    <w:rsid w:val="00767175"/>
    <w:rsid w:val="00767D7D"/>
    <w:rsid w:val="00772625"/>
    <w:rsid w:val="00773797"/>
    <w:rsid w:val="00773980"/>
    <w:rsid w:val="0077414D"/>
    <w:rsid w:val="00774719"/>
    <w:rsid w:val="0077765E"/>
    <w:rsid w:val="007836C1"/>
    <w:rsid w:val="00786662"/>
    <w:rsid w:val="007869FE"/>
    <w:rsid w:val="0079022A"/>
    <w:rsid w:val="00792429"/>
    <w:rsid w:val="007935EA"/>
    <w:rsid w:val="007946FF"/>
    <w:rsid w:val="00794B22"/>
    <w:rsid w:val="00794F1D"/>
    <w:rsid w:val="007951E8"/>
    <w:rsid w:val="007956DA"/>
    <w:rsid w:val="00795BCC"/>
    <w:rsid w:val="007A12B3"/>
    <w:rsid w:val="007A1716"/>
    <w:rsid w:val="007A22BA"/>
    <w:rsid w:val="007A2F0E"/>
    <w:rsid w:val="007A2F4D"/>
    <w:rsid w:val="007A38A3"/>
    <w:rsid w:val="007A5B23"/>
    <w:rsid w:val="007A68B5"/>
    <w:rsid w:val="007A6BB7"/>
    <w:rsid w:val="007B022C"/>
    <w:rsid w:val="007B08C2"/>
    <w:rsid w:val="007B514E"/>
    <w:rsid w:val="007B6572"/>
    <w:rsid w:val="007B657C"/>
    <w:rsid w:val="007B7039"/>
    <w:rsid w:val="007C488F"/>
    <w:rsid w:val="007C5D34"/>
    <w:rsid w:val="007C6B2C"/>
    <w:rsid w:val="007C779F"/>
    <w:rsid w:val="007D2DB6"/>
    <w:rsid w:val="007D36C8"/>
    <w:rsid w:val="007D4E12"/>
    <w:rsid w:val="007D5187"/>
    <w:rsid w:val="007D6FD9"/>
    <w:rsid w:val="007D7505"/>
    <w:rsid w:val="007E1E4D"/>
    <w:rsid w:val="007E2B58"/>
    <w:rsid w:val="007E570E"/>
    <w:rsid w:val="007E6BE6"/>
    <w:rsid w:val="007F2803"/>
    <w:rsid w:val="007F3F54"/>
    <w:rsid w:val="007F4964"/>
    <w:rsid w:val="007F525D"/>
    <w:rsid w:val="007F61E2"/>
    <w:rsid w:val="007F6985"/>
    <w:rsid w:val="007F6AB0"/>
    <w:rsid w:val="00800CD7"/>
    <w:rsid w:val="00800F2F"/>
    <w:rsid w:val="00800FB6"/>
    <w:rsid w:val="008015C5"/>
    <w:rsid w:val="008015F8"/>
    <w:rsid w:val="00802E64"/>
    <w:rsid w:val="00802F64"/>
    <w:rsid w:val="0080325A"/>
    <w:rsid w:val="00804358"/>
    <w:rsid w:val="0080608D"/>
    <w:rsid w:val="008126C5"/>
    <w:rsid w:val="008137BE"/>
    <w:rsid w:val="008156E9"/>
    <w:rsid w:val="0081655C"/>
    <w:rsid w:val="00816CDB"/>
    <w:rsid w:val="00821017"/>
    <w:rsid w:val="00823D92"/>
    <w:rsid w:val="008245DA"/>
    <w:rsid w:val="0083098C"/>
    <w:rsid w:val="008324E1"/>
    <w:rsid w:val="008337F2"/>
    <w:rsid w:val="00837133"/>
    <w:rsid w:val="00837C6F"/>
    <w:rsid w:val="008401A4"/>
    <w:rsid w:val="00840DE9"/>
    <w:rsid w:val="00841C1D"/>
    <w:rsid w:val="00847E8C"/>
    <w:rsid w:val="0085132B"/>
    <w:rsid w:val="0085163E"/>
    <w:rsid w:val="008529D2"/>
    <w:rsid w:val="008538C3"/>
    <w:rsid w:val="00853E4E"/>
    <w:rsid w:val="008541F4"/>
    <w:rsid w:val="00854C1C"/>
    <w:rsid w:val="00855F6F"/>
    <w:rsid w:val="008628C0"/>
    <w:rsid w:val="00862A4A"/>
    <w:rsid w:val="00863E18"/>
    <w:rsid w:val="008641D8"/>
    <w:rsid w:val="0086777A"/>
    <w:rsid w:val="00867E68"/>
    <w:rsid w:val="00870292"/>
    <w:rsid w:val="00872CF9"/>
    <w:rsid w:val="0087595E"/>
    <w:rsid w:val="00876487"/>
    <w:rsid w:val="00880414"/>
    <w:rsid w:val="00881179"/>
    <w:rsid w:val="00882491"/>
    <w:rsid w:val="00883664"/>
    <w:rsid w:val="008853AE"/>
    <w:rsid w:val="0089212C"/>
    <w:rsid w:val="008931AC"/>
    <w:rsid w:val="0089467B"/>
    <w:rsid w:val="00894F9F"/>
    <w:rsid w:val="00895192"/>
    <w:rsid w:val="00896FC8"/>
    <w:rsid w:val="00897C5B"/>
    <w:rsid w:val="008A0651"/>
    <w:rsid w:val="008B0645"/>
    <w:rsid w:val="008B1098"/>
    <w:rsid w:val="008B398C"/>
    <w:rsid w:val="008B5932"/>
    <w:rsid w:val="008B790D"/>
    <w:rsid w:val="008B7D8C"/>
    <w:rsid w:val="008C20DA"/>
    <w:rsid w:val="008C3F62"/>
    <w:rsid w:val="008D1585"/>
    <w:rsid w:val="008D37E1"/>
    <w:rsid w:val="008D431A"/>
    <w:rsid w:val="008D4CD0"/>
    <w:rsid w:val="008D7681"/>
    <w:rsid w:val="008D78B0"/>
    <w:rsid w:val="008E2EC1"/>
    <w:rsid w:val="008E30D5"/>
    <w:rsid w:val="008E37B2"/>
    <w:rsid w:val="008E37EC"/>
    <w:rsid w:val="008E4081"/>
    <w:rsid w:val="008E443E"/>
    <w:rsid w:val="008E5785"/>
    <w:rsid w:val="008F10C9"/>
    <w:rsid w:val="008F1CB7"/>
    <w:rsid w:val="008F2201"/>
    <w:rsid w:val="008F3572"/>
    <w:rsid w:val="008F5E34"/>
    <w:rsid w:val="0090030A"/>
    <w:rsid w:val="00902851"/>
    <w:rsid w:val="00902E73"/>
    <w:rsid w:val="00903C79"/>
    <w:rsid w:val="00906541"/>
    <w:rsid w:val="00907921"/>
    <w:rsid w:val="00910AF1"/>
    <w:rsid w:val="00914397"/>
    <w:rsid w:val="00915B5A"/>
    <w:rsid w:val="00920908"/>
    <w:rsid w:val="00920DC2"/>
    <w:rsid w:val="0092277D"/>
    <w:rsid w:val="0092346D"/>
    <w:rsid w:val="009243F1"/>
    <w:rsid w:val="00925703"/>
    <w:rsid w:val="009263A8"/>
    <w:rsid w:val="009314A6"/>
    <w:rsid w:val="00931EB0"/>
    <w:rsid w:val="00932FDE"/>
    <w:rsid w:val="00933522"/>
    <w:rsid w:val="00935AA2"/>
    <w:rsid w:val="00941208"/>
    <w:rsid w:val="00941CBB"/>
    <w:rsid w:val="00941E24"/>
    <w:rsid w:val="00942225"/>
    <w:rsid w:val="00945F45"/>
    <w:rsid w:val="00947433"/>
    <w:rsid w:val="00951459"/>
    <w:rsid w:val="0095251E"/>
    <w:rsid w:val="00952F53"/>
    <w:rsid w:val="009550FF"/>
    <w:rsid w:val="009562C8"/>
    <w:rsid w:val="00960152"/>
    <w:rsid w:val="00962055"/>
    <w:rsid w:val="009642A5"/>
    <w:rsid w:val="0096443B"/>
    <w:rsid w:val="00965163"/>
    <w:rsid w:val="00966664"/>
    <w:rsid w:val="009671FA"/>
    <w:rsid w:val="009678CE"/>
    <w:rsid w:val="00970468"/>
    <w:rsid w:val="00970DCB"/>
    <w:rsid w:val="009747CE"/>
    <w:rsid w:val="0097517B"/>
    <w:rsid w:val="00976599"/>
    <w:rsid w:val="00977C95"/>
    <w:rsid w:val="009806E8"/>
    <w:rsid w:val="00983120"/>
    <w:rsid w:val="00983A23"/>
    <w:rsid w:val="0098520E"/>
    <w:rsid w:val="00985655"/>
    <w:rsid w:val="00986432"/>
    <w:rsid w:val="00986C7E"/>
    <w:rsid w:val="00995C76"/>
    <w:rsid w:val="009A2709"/>
    <w:rsid w:val="009A2A84"/>
    <w:rsid w:val="009A2FB2"/>
    <w:rsid w:val="009A4C50"/>
    <w:rsid w:val="009A5235"/>
    <w:rsid w:val="009A7D00"/>
    <w:rsid w:val="009B0CCA"/>
    <w:rsid w:val="009B22FB"/>
    <w:rsid w:val="009B356A"/>
    <w:rsid w:val="009B36A0"/>
    <w:rsid w:val="009B50FE"/>
    <w:rsid w:val="009B5DA0"/>
    <w:rsid w:val="009B7A8F"/>
    <w:rsid w:val="009C11BF"/>
    <w:rsid w:val="009C22E3"/>
    <w:rsid w:val="009C3D84"/>
    <w:rsid w:val="009C7428"/>
    <w:rsid w:val="009D05F9"/>
    <w:rsid w:val="009D09D5"/>
    <w:rsid w:val="009D0ABC"/>
    <w:rsid w:val="009D4C97"/>
    <w:rsid w:val="009D58D7"/>
    <w:rsid w:val="009D7958"/>
    <w:rsid w:val="009E3932"/>
    <w:rsid w:val="009E403C"/>
    <w:rsid w:val="009E7C13"/>
    <w:rsid w:val="009F0ED8"/>
    <w:rsid w:val="009F1A5D"/>
    <w:rsid w:val="009F44D5"/>
    <w:rsid w:val="009F4628"/>
    <w:rsid w:val="009F666B"/>
    <w:rsid w:val="00A0179E"/>
    <w:rsid w:val="00A07CD1"/>
    <w:rsid w:val="00A12068"/>
    <w:rsid w:val="00A1261E"/>
    <w:rsid w:val="00A13D69"/>
    <w:rsid w:val="00A142DA"/>
    <w:rsid w:val="00A16241"/>
    <w:rsid w:val="00A16C55"/>
    <w:rsid w:val="00A201CD"/>
    <w:rsid w:val="00A24C55"/>
    <w:rsid w:val="00A2561E"/>
    <w:rsid w:val="00A26BD6"/>
    <w:rsid w:val="00A271DA"/>
    <w:rsid w:val="00A27AF8"/>
    <w:rsid w:val="00A302DF"/>
    <w:rsid w:val="00A3370C"/>
    <w:rsid w:val="00A33AAC"/>
    <w:rsid w:val="00A34E0E"/>
    <w:rsid w:val="00A4105F"/>
    <w:rsid w:val="00A42939"/>
    <w:rsid w:val="00A4386E"/>
    <w:rsid w:val="00A4401B"/>
    <w:rsid w:val="00A44BC5"/>
    <w:rsid w:val="00A44EF2"/>
    <w:rsid w:val="00A4597A"/>
    <w:rsid w:val="00A46E55"/>
    <w:rsid w:val="00A47A21"/>
    <w:rsid w:val="00A51628"/>
    <w:rsid w:val="00A545B3"/>
    <w:rsid w:val="00A55277"/>
    <w:rsid w:val="00A55DA5"/>
    <w:rsid w:val="00A55DFF"/>
    <w:rsid w:val="00A57EFA"/>
    <w:rsid w:val="00A6157C"/>
    <w:rsid w:val="00A616B2"/>
    <w:rsid w:val="00A63697"/>
    <w:rsid w:val="00A63C05"/>
    <w:rsid w:val="00A63CC8"/>
    <w:rsid w:val="00A65635"/>
    <w:rsid w:val="00A66692"/>
    <w:rsid w:val="00A674A7"/>
    <w:rsid w:val="00A71B3F"/>
    <w:rsid w:val="00A73881"/>
    <w:rsid w:val="00A74774"/>
    <w:rsid w:val="00A75423"/>
    <w:rsid w:val="00A75FA0"/>
    <w:rsid w:val="00A7717D"/>
    <w:rsid w:val="00A777BC"/>
    <w:rsid w:val="00A77975"/>
    <w:rsid w:val="00A80B54"/>
    <w:rsid w:val="00A81E0A"/>
    <w:rsid w:val="00A81E38"/>
    <w:rsid w:val="00A81F05"/>
    <w:rsid w:val="00A82830"/>
    <w:rsid w:val="00A850B6"/>
    <w:rsid w:val="00A85131"/>
    <w:rsid w:val="00A92719"/>
    <w:rsid w:val="00A95198"/>
    <w:rsid w:val="00A97190"/>
    <w:rsid w:val="00AA0EBB"/>
    <w:rsid w:val="00AA253E"/>
    <w:rsid w:val="00AA29EB"/>
    <w:rsid w:val="00AA2F35"/>
    <w:rsid w:val="00AA2FCA"/>
    <w:rsid w:val="00AA5703"/>
    <w:rsid w:val="00AA64DD"/>
    <w:rsid w:val="00AA6FD9"/>
    <w:rsid w:val="00AA716A"/>
    <w:rsid w:val="00AA7E9B"/>
    <w:rsid w:val="00AB027B"/>
    <w:rsid w:val="00AB0384"/>
    <w:rsid w:val="00AB13EF"/>
    <w:rsid w:val="00AB1950"/>
    <w:rsid w:val="00AB1997"/>
    <w:rsid w:val="00AB514C"/>
    <w:rsid w:val="00AB5C37"/>
    <w:rsid w:val="00AB5CC0"/>
    <w:rsid w:val="00AB5DE2"/>
    <w:rsid w:val="00AB6392"/>
    <w:rsid w:val="00AB69A2"/>
    <w:rsid w:val="00AB6F63"/>
    <w:rsid w:val="00AB7BDD"/>
    <w:rsid w:val="00AB7C0B"/>
    <w:rsid w:val="00AC0994"/>
    <w:rsid w:val="00AC29A3"/>
    <w:rsid w:val="00AC3833"/>
    <w:rsid w:val="00AC4E0B"/>
    <w:rsid w:val="00AC7982"/>
    <w:rsid w:val="00AD021F"/>
    <w:rsid w:val="00AD441F"/>
    <w:rsid w:val="00AD5C50"/>
    <w:rsid w:val="00AE03B7"/>
    <w:rsid w:val="00AE1547"/>
    <w:rsid w:val="00AE16C5"/>
    <w:rsid w:val="00AE4DED"/>
    <w:rsid w:val="00AE5A19"/>
    <w:rsid w:val="00AE5BFB"/>
    <w:rsid w:val="00AE6FE9"/>
    <w:rsid w:val="00AE725A"/>
    <w:rsid w:val="00AF3873"/>
    <w:rsid w:val="00AF4487"/>
    <w:rsid w:val="00AF4D6A"/>
    <w:rsid w:val="00AF7AA4"/>
    <w:rsid w:val="00B02A2D"/>
    <w:rsid w:val="00B03F47"/>
    <w:rsid w:val="00B04227"/>
    <w:rsid w:val="00B045EE"/>
    <w:rsid w:val="00B0562E"/>
    <w:rsid w:val="00B06FF4"/>
    <w:rsid w:val="00B0794C"/>
    <w:rsid w:val="00B1005D"/>
    <w:rsid w:val="00B11A59"/>
    <w:rsid w:val="00B125A8"/>
    <w:rsid w:val="00B17E45"/>
    <w:rsid w:val="00B210EC"/>
    <w:rsid w:val="00B22201"/>
    <w:rsid w:val="00B22800"/>
    <w:rsid w:val="00B230DA"/>
    <w:rsid w:val="00B25954"/>
    <w:rsid w:val="00B2612A"/>
    <w:rsid w:val="00B27514"/>
    <w:rsid w:val="00B275C4"/>
    <w:rsid w:val="00B3403A"/>
    <w:rsid w:val="00B3454D"/>
    <w:rsid w:val="00B34B4A"/>
    <w:rsid w:val="00B35070"/>
    <w:rsid w:val="00B36936"/>
    <w:rsid w:val="00B408F8"/>
    <w:rsid w:val="00B40B10"/>
    <w:rsid w:val="00B441D8"/>
    <w:rsid w:val="00B442C7"/>
    <w:rsid w:val="00B44BA6"/>
    <w:rsid w:val="00B45B01"/>
    <w:rsid w:val="00B47C8E"/>
    <w:rsid w:val="00B50DAA"/>
    <w:rsid w:val="00B51682"/>
    <w:rsid w:val="00B520F5"/>
    <w:rsid w:val="00B53E01"/>
    <w:rsid w:val="00B56161"/>
    <w:rsid w:val="00B60DFB"/>
    <w:rsid w:val="00B61346"/>
    <w:rsid w:val="00B61BDA"/>
    <w:rsid w:val="00B61DC5"/>
    <w:rsid w:val="00B6302A"/>
    <w:rsid w:val="00B6581E"/>
    <w:rsid w:val="00B66A1D"/>
    <w:rsid w:val="00B7136A"/>
    <w:rsid w:val="00B72A17"/>
    <w:rsid w:val="00B737BC"/>
    <w:rsid w:val="00B73B91"/>
    <w:rsid w:val="00B73E15"/>
    <w:rsid w:val="00B74500"/>
    <w:rsid w:val="00B76772"/>
    <w:rsid w:val="00B773EC"/>
    <w:rsid w:val="00B77A12"/>
    <w:rsid w:val="00B84993"/>
    <w:rsid w:val="00B87C63"/>
    <w:rsid w:val="00B90765"/>
    <w:rsid w:val="00B91267"/>
    <w:rsid w:val="00B91B06"/>
    <w:rsid w:val="00B93A7F"/>
    <w:rsid w:val="00B93F1E"/>
    <w:rsid w:val="00B9405F"/>
    <w:rsid w:val="00B95577"/>
    <w:rsid w:val="00B97B0D"/>
    <w:rsid w:val="00BA03C2"/>
    <w:rsid w:val="00BA1350"/>
    <w:rsid w:val="00BA1725"/>
    <w:rsid w:val="00BA5F60"/>
    <w:rsid w:val="00BA6E3D"/>
    <w:rsid w:val="00BB17FA"/>
    <w:rsid w:val="00BB2FE4"/>
    <w:rsid w:val="00BB48B5"/>
    <w:rsid w:val="00BB552E"/>
    <w:rsid w:val="00BB57D1"/>
    <w:rsid w:val="00BB6F68"/>
    <w:rsid w:val="00BC0711"/>
    <w:rsid w:val="00BC207D"/>
    <w:rsid w:val="00BC3109"/>
    <w:rsid w:val="00BC3598"/>
    <w:rsid w:val="00BC50EC"/>
    <w:rsid w:val="00BC53B3"/>
    <w:rsid w:val="00BC63E9"/>
    <w:rsid w:val="00BC6E5F"/>
    <w:rsid w:val="00BD00CD"/>
    <w:rsid w:val="00BD0E3C"/>
    <w:rsid w:val="00BD3CFB"/>
    <w:rsid w:val="00BD4608"/>
    <w:rsid w:val="00BD5829"/>
    <w:rsid w:val="00BD655D"/>
    <w:rsid w:val="00BD7BC6"/>
    <w:rsid w:val="00BD7F09"/>
    <w:rsid w:val="00BE1D50"/>
    <w:rsid w:val="00BE3689"/>
    <w:rsid w:val="00BE3E48"/>
    <w:rsid w:val="00BE45A4"/>
    <w:rsid w:val="00BE5A59"/>
    <w:rsid w:val="00BE6625"/>
    <w:rsid w:val="00BE79CE"/>
    <w:rsid w:val="00BE7B86"/>
    <w:rsid w:val="00BF0A83"/>
    <w:rsid w:val="00BF0E67"/>
    <w:rsid w:val="00BF1388"/>
    <w:rsid w:val="00BF281A"/>
    <w:rsid w:val="00BF2B51"/>
    <w:rsid w:val="00BF376C"/>
    <w:rsid w:val="00BF3CE4"/>
    <w:rsid w:val="00BF42FB"/>
    <w:rsid w:val="00BF59AD"/>
    <w:rsid w:val="00BF611F"/>
    <w:rsid w:val="00C00E66"/>
    <w:rsid w:val="00C012A3"/>
    <w:rsid w:val="00C01616"/>
    <w:rsid w:val="00C0416F"/>
    <w:rsid w:val="00C05F7E"/>
    <w:rsid w:val="00C05FEB"/>
    <w:rsid w:val="00C06339"/>
    <w:rsid w:val="00C064A4"/>
    <w:rsid w:val="00C06BCD"/>
    <w:rsid w:val="00C07057"/>
    <w:rsid w:val="00C07342"/>
    <w:rsid w:val="00C079EE"/>
    <w:rsid w:val="00C07D6E"/>
    <w:rsid w:val="00C13B47"/>
    <w:rsid w:val="00C16C42"/>
    <w:rsid w:val="00C16DBE"/>
    <w:rsid w:val="00C1766A"/>
    <w:rsid w:val="00C17DA8"/>
    <w:rsid w:val="00C21FD4"/>
    <w:rsid w:val="00C22426"/>
    <w:rsid w:val="00C23A5C"/>
    <w:rsid w:val="00C23BE8"/>
    <w:rsid w:val="00C31CB1"/>
    <w:rsid w:val="00C3263A"/>
    <w:rsid w:val="00C35351"/>
    <w:rsid w:val="00C36BD4"/>
    <w:rsid w:val="00C37798"/>
    <w:rsid w:val="00C37A9F"/>
    <w:rsid w:val="00C42E4E"/>
    <w:rsid w:val="00C44112"/>
    <w:rsid w:val="00C46E10"/>
    <w:rsid w:val="00C47DF1"/>
    <w:rsid w:val="00C50436"/>
    <w:rsid w:val="00C51ADD"/>
    <w:rsid w:val="00C537AD"/>
    <w:rsid w:val="00C55D85"/>
    <w:rsid w:val="00C56074"/>
    <w:rsid w:val="00C56092"/>
    <w:rsid w:val="00C57CD8"/>
    <w:rsid w:val="00C62B0F"/>
    <w:rsid w:val="00C62D28"/>
    <w:rsid w:val="00C634D5"/>
    <w:rsid w:val="00C66B76"/>
    <w:rsid w:val="00C6777F"/>
    <w:rsid w:val="00C71AAF"/>
    <w:rsid w:val="00C726EF"/>
    <w:rsid w:val="00C73A3E"/>
    <w:rsid w:val="00C75159"/>
    <w:rsid w:val="00C8105F"/>
    <w:rsid w:val="00C8257E"/>
    <w:rsid w:val="00C83326"/>
    <w:rsid w:val="00C85E83"/>
    <w:rsid w:val="00C87310"/>
    <w:rsid w:val="00C91622"/>
    <w:rsid w:val="00C94098"/>
    <w:rsid w:val="00C94222"/>
    <w:rsid w:val="00C95D8F"/>
    <w:rsid w:val="00C95FE1"/>
    <w:rsid w:val="00C962E6"/>
    <w:rsid w:val="00C9693B"/>
    <w:rsid w:val="00C974A8"/>
    <w:rsid w:val="00CA07F1"/>
    <w:rsid w:val="00CA1088"/>
    <w:rsid w:val="00CA2D0D"/>
    <w:rsid w:val="00CA4986"/>
    <w:rsid w:val="00CA519C"/>
    <w:rsid w:val="00CA70C4"/>
    <w:rsid w:val="00CB2D9B"/>
    <w:rsid w:val="00CB5026"/>
    <w:rsid w:val="00CB5743"/>
    <w:rsid w:val="00CB6AD6"/>
    <w:rsid w:val="00CC0063"/>
    <w:rsid w:val="00CC0361"/>
    <w:rsid w:val="00CC085B"/>
    <w:rsid w:val="00CC09CA"/>
    <w:rsid w:val="00CC16BB"/>
    <w:rsid w:val="00CC202E"/>
    <w:rsid w:val="00CC2395"/>
    <w:rsid w:val="00CC4889"/>
    <w:rsid w:val="00CC79A4"/>
    <w:rsid w:val="00CD04E0"/>
    <w:rsid w:val="00CD3C8B"/>
    <w:rsid w:val="00CD51CB"/>
    <w:rsid w:val="00CD6E35"/>
    <w:rsid w:val="00CD6F06"/>
    <w:rsid w:val="00CE0398"/>
    <w:rsid w:val="00CE0C5C"/>
    <w:rsid w:val="00CE0EAC"/>
    <w:rsid w:val="00CE12AD"/>
    <w:rsid w:val="00CE251B"/>
    <w:rsid w:val="00CE2BFE"/>
    <w:rsid w:val="00CE431E"/>
    <w:rsid w:val="00CE7D98"/>
    <w:rsid w:val="00CF1FEA"/>
    <w:rsid w:val="00CF2600"/>
    <w:rsid w:val="00CF3442"/>
    <w:rsid w:val="00CF4118"/>
    <w:rsid w:val="00CF5B47"/>
    <w:rsid w:val="00CF6014"/>
    <w:rsid w:val="00CF7479"/>
    <w:rsid w:val="00D000AD"/>
    <w:rsid w:val="00D007CB"/>
    <w:rsid w:val="00D01945"/>
    <w:rsid w:val="00D023C2"/>
    <w:rsid w:val="00D037E9"/>
    <w:rsid w:val="00D03C6C"/>
    <w:rsid w:val="00D04497"/>
    <w:rsid w:val="00D05D08"/>
    <w:rsid w:val="00D078DF"/>
    <w:rsid w:val="00D10AC7"/>
    <w:rsid w:val="00D12663"/>
    <w:rsid w:val="00D145D3"/>
    <w:rsid w:val="00D16F9C"/>
    <w:rsid w:val="00D177A9"/>
    <w:rsid w:val="00D17EDA"/>
    <w:rsid w:val="00D25D34"/>
    <w:rsid w:val="00D263C7"/>
    <w:rsid w:val="00D26DD4"/>
    <w:rsid w:val="00D272D2"/>
    <w:rsid w:val="00D33874"/>
    <w:rsid w:val="00D33BC2"/>
    <w:rsid w:val="00D340B2"/>
    <w:rsid w:val="00D36D8B"/>
    <w:rsid w:val="00D42D95"/>
    <w:rsid w:val="00D43290"/>
    <w:rsid w:val="00D43573"/>
    <w:rsid w:val="00D43943"/>
    <w:rsid w:val="00D4585F"/>
    <w:rsid w:val="00D464B1"/>
    <w:rsid w:val="00D466D4"/>
    <w:rsid w:val="00D47064"/>
    <w:rsid w:val="00D52480"/>
    <w:rsid w:val="00D52543"/>
    <w:rsid w:val="00D52C40"/>
    <w:rsid w:val="00D53748"/>
    <w:rsid w:val="00D54BE4"/>
    <w:rsid w:val="00D558CC"/>
    <w:rsid w:val="00D57C40"/>
    <w:rsid w:val="00D60E36"/>
    <w:rsid w:val="00D6217D"/>
    <w:rsid w:val="00D644EF"/>
    <w:rsid w:val="00D65932"/>
    <w:rsid w:val="00D7051C"/>
    <w:rsid w:val="00D70886"/>
    <w:rsid w:val="00D71C19"/>
    <w:rsid w:val="00D72B2F"/>
    <w:rsid w:val="00D737B5"/>
    <w:rsid w:val="00D73C75"/>
    <w:rsid w:val="00D7442A"/>
    <w:rsid w:val="00D749AF"/>
    <w:rsid w:val="00D80D63"/>
    <w:rsid w:val="00D8224F"/>
    <w:rsid w:val="00D82BD2"/>
    <w:rsid w:val="00D848D2"/>
    <w:rsid w:val="00D8587C"/>
    <w:rsid w:val="00D87260"/>
    <w:rsid w:val="00D87624"/>
    <w:rsid w:val="00D90F3F"/>
    <w:rsid w:val="00D921E4"/>
    <w:rsid w:val="00D92632"/>
    <w:rsid w:val="00D927BD"/>
    <w:rsid w:val="00D978C8"/>
    <w:rsid w:val="00D97BB7"/>
    <w:rsid w:val="00DA1155"/>
    <w:rsid w:val="00DA4152"/>
    <w:rsid w:val="00DA6C85"/>
    <w:rsid w:val="00DB01DF"/>
    <w:rsid w:val="00DB3F6F"/>
    <w:rsid w:val="00DB5554"/>
    <w:rsid w:val="00DB77AD"/>
    <w:rsid w:val="00DC06DC"/>
    <w:rsid w:val="00DC3626"/>
    <w:rsid w:val="00DC48F9"/>
    <w:rsid w:val="00DC4B5C"/>
    <w:rsid w:val="00DD054B"/>
    <w:rsid w:val="00DD3257"/>
    <w:rsid w:val="00DD5884"/>
    <w:rsid w:val="00DD5FF1"/>
    <w:rsid w:val="00DD6DC1"/>
    <w:rsid w:val="00DE0E20"/>
    <w:rsid w:val="00DE12CA"/>
    <w:rsid w:val="00DE1E75"/>
    <w:rsid w:val="00DE2628"/>
    <w:rsid w:val="00DE2DFB"/>
    <w:rsid w:val="00DE3A88"/>
    <w:rsid w:val="00DE4AB7"/>
    <w:rsid w:val="00DE5202"/>
    <w:rsid w:val="00DE56DD"/>
    <w:rsid w:val="00DE6EA0"/>
    <w:rsid w:val="00DF0490"/>
    <w:rsid w:val="00DF06CF"/>
    <w:rsid w:val="00DF1433"/>
    <w:rsid w:val="00E0076D"/>
    <w:rsid w:val="00E046F2"/>
    <w:rsid w:val="00E05923"/>
    <w:rsid w:val="00E06E5D"/>
    <w:rsid w:val="00E1222E"/>
    <w:rsid w:val="00E13A49"/>
    <w:rsid w:val="00E14941"/>
    <w:rsid w:val="00E20517"/>
    <w:rsid w:val="00E20FF8"/>
    <w:rsid w:val="00E21ABE"/>
    <w:rsid w:val="00E22D7A"/>
    <w:rsid w:val="00E23C5A"/>
    <w:rsid w:val="00E336F0"/>
    <w:rsid w:val="00E33F49"/>
    <w:rsid w:val="00E36FB9"/>
    <w:rsid w:val="00E42B37"/>
    <w:rsid w:val="00E42B39"/>
    <w:rsid w:val="00E44567"/>
    <w:rsid w:val="00E44C9A"/>
    <w:rsid w:val="00E4598B"/>
    <w:rsid w:val="00E50BF3"/>
    <w:rsid w:val="00E542EF"/>
    <w:rsid w:val="00E5626E"/>
    <w:rsid w:val="00E563C9"/>
    <w:rsid w:val="00E605C0"/>
    <w:rsid w:val="00E62A1E"/>
    <w:rsid w:val="00E6507A"/>
    <w:rsid w:val="00E652BB"/>
    <w:rsid w:val="00E66AE9"/>
    <w:rsid w:val="00E66EE3"/>
    <w:rsid w:val="00E704FC"/>
    <w:rsid w:val="00E7117F"/>
    <w:rsid w:val="00E72E3E"/>
    <w:rsid w:val="00E73FC5"/>
    <w:rsid w:val="00E76DB6"/>
    <w:rsid w:val="00E775DF"/>
    <w:rsid w:val="00E8073F"/>
    <w:rsid w:val="00E84315"/>
    <w:rsid w:val="00E8545C"/>
    <w:rsid w:val="00E85E72"/>
    <w:rsid w:val="00E91822"/>
    <w:rsid w:val="00E91E30"/>
    <w:rsid w:val="00E9290C"/>
    <w:rsid w:val="00E92C7F"/>
    <w:rsid w:val="00E95062"/>
    <w:rsid w:val="00E968B1"/>
    <w:rsid w:val="00E96DBD"/>
    <w:rsid w:val="00E96EC8"/>
    <w:rsid w:val="00E97829"/>
    <w:rsid w:val="00EA38A9"/>
    <w:rsid w:val="00EA40FD"/>
    <w:rsid w:val="00EA56A6"/>
    <w:rsid w:val="00EA706A"/>
    <w:rsid w:val="00EA724B"/>
    <w:rsid w:val="00EB004A"/>
    <w:rsid w:val="00EB2654"/>
    <w:rsid w:val="00EB4A51"/>
    <w:rsid w:val="00EB6E8A"/>
    <w:rsid w:val="00EB70C4"/>
    <w:rsid w:val="00EC02F2"/>
    <w:rsid w:val="00EC1FA9"/>
    <w:rsid w:val="00EC4AF9"/>
    <w:rsid w:val="00EC4D07"/>
    <w:rsid w:val="00EC5AF7"/>
    <w:rsid w:val="00ED0385"/>
    <w:rsid w:val="00ED28C0"/>
    <w:rsid w:val="00ED3516"/>
    <w:rsid w:val="00EE1868"/>
    <w:rsid w:val="00EE27A9"/>
    <w:rsid w:val="00EE2A79"/>
    <w:rsid w:val="00EE4BAB"/>
    <w:rsid w:val="00EE6673"/>
    <w:rsid w:val="00EF09F4"/>
    <w:rsid w:val="00EF0D98"/>
    <w:rsid w:val="00EF194A"/>
    <w:rsid w:val="00EF2ECD"/>
    <w:rsid w:val="00EF5F3E"/>
    <w:rsid w:val="00EF6D29"/>
    <w:rsid w:val="00F01038"/>
    <w:rsid w:val="00F01543"/>
    <w:rsid w:val="00F04D2E"/>
    <w:rsid w:val="00F0511E"/>
    <w:rsid w:val="00F05D27"/>
    <w:rsid w:val="00F0609F"/>
    <w:rsid w:val="00F06F60"/>
    <w:rsid w:val="00F10DC7"/>
    <w:rsid w:val="00F11509"/>
    <w:rsid w:val="00F117D5"/>
    <w:rsid w:val="00F12B6B"/>
    <w:rsid w:val="00F1379F"/>
    <w:rsid w:val="00F14202"/>
    <w:rsid w:val="00F1427D"/>
    <w:rsid w:val="00F14711"/>
    <w:rsid w:val="00F15504"/>
    <w:rsid w:val="00F156FB"/>
    <w:rsid w:val="00F1670B"/>
    <w:rsid w:val="00F173A2"/>
    <w:rsid w:val="00F2009A"/>
    <w:rsid w:val="00F21402"/>
    <w:rsid w:val="00F226B6"/>
    <w:rsid w:val="00F246B7"/>
    <w:rsid w:val="00F24FA3"/>
    <w:rsid w:val="00F255AC"/>
    <w:rsid w:val="00F27AFE"/>
    <w:rsid w:val="00F3152F"/>
    <w:rsid w:val="00F3219A"/>
    <w:rsid w:val="00F321AA"/>
    <w:rsid w:val="00F3258D"/>
    <w:rsid w:val="00F327EA"/>
    <w:rsid w:val="00F334B6"/>
    <w:rsid w:val="00F347BD"/>
    <w:rsid w:val="00F35FA9"/>
    <w:rsid w:val="00F3661C"/>
    <w:rsid w:val="00F36A12"/>
    <w:rsid w:val="00F4223D"/>
    <w:rsid w:val="00F43CCE"/>
    <w:rsid w:val="00F520C7"/>
    <w:rsid w:val="00F5441D"/>
    <w:rsid w:val="00F601CA"/>
    <w:rsid w:val="00F62754"/>
    <w:rsid w:val="00F62F44"/>
    <w:rsid w:val="00F632BD"/>
    <w:rsid w:val="00F643B0"/>
    <w:rsid w:val="00F654DF"/>
    <w:rsid w:val="00F65E6E"/>
    <w:rsid w:val="00F67F42"/>
    <w:rsid w:val="00F70529"/>
    <w:rsid w:val="00F736AD"/>
    <w:rsid w:val="00F74AFD"/>
    <w:rsid w:val="00F762FD"/>
    <w:rsid w:val="00F763BD"/>
    <w:rsid w:val="00F80B43"/>
    <w:rsid w:val="00F8244F"/>
    <w:rsid w:val="00F82D8D"/>
    <w:rsid w:val="00F8418D"/>
    <w:rsid w:val="00F8460F"/>
    <w:rsid w:val="00F86528"/>
    <w:rsid w:val="00F86AE1"/>
    <w:rsid w:val="00F871AE"/>
    <w:rsid w:val="00F9014A"/>
    <w:rsid w:val="00F927FD"/>
    <w:rsid w:val="00F93304"/>
    <w:rsid w:val="00F9437E"/>
    <w:rsid w:val="00F97BF4"/>
    <w:rsid w:val="00FA2305"/>
    <w:rsid w:val="00FA29CF"/>
    <w:rsid w:val="00FA53FE"/>
    <w:rsid w:val="00FA685D"/>
    <w:rsid w:val="00FB37D1"/>
    <w:rsid w:val="00FB4464"/>
    <w:rsid w:val="00FB74AF"/>
    <w:rsid w:val="00FC0597"/>
    <w:rsid w:val="00FC15BA"/>
    <w:rsid w:val="00FC45CB"/>
    <w:rsid w:val="00FD12FF"/>
    <w:rsid w:val="00FD1FA5"/>
    <w:rsid w:val="00FD2850"/>
    <w:rsid w:val="00FD40A3"/>
    <w:rsid w:val="00FD4F95"/>
    <w:rsid w:val="00FD5B5C"/>
    <w:rsid w:val="00FE04D6"/>
    <w:rsid w:val="00FE0F1A"/>
    <w:rsid w:val="00FE17AD"/>
    <w:rsid w:val="00FE2ECE"/>
    <w:rsid w:val="00FE3167"/>
    <w:rsid w:val="00FE4368"/>
    <w:rsid w:val="00FE6E09"/>
    <w:rsid w:val="00FF0D05"/>
    <w:rsid w:val="00FF1C95"/>
    <w:rsid w:val="00FF2DE0"/>
    <w:rsid w:val="00FF3469"/>
    <w:rsid w:val="00FF50C5"/>
    <w:rsid w:val="00FF622E"/>
    <w:rsid w:val="00FF7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122AFA"/>
  <w15:docId w15:val="{9F0B27A0-48FF-4AA2-89DD-E2F6FDBEF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6BA3"/>
  </w:style>
  <w:style w:type="paragraph" w:styleId="Heading1">
    <w:name w:val="heading 1"/>
    <w:basedOn w:val="Normal"/>
    <w:link w:val="Heading1Char"/>
    <w:uiPriority w:val="9"/>
    <w:qFormat/>
    <w:rsid w:val="007007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476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007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0CD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072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70072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862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qj">
    <w:name w:val="aqj"/>
    <w:basedOn w:val="DefaultParagraphFont"/>
    <w:rsid w:val="00862A4A"/>
  </w:style>
  <w:style w:type="table" w:styleId="TableGrid">
    <w:name w:val="Table Grid"/>
    <w:basedOn w:val="TableNormal"/>
    <w:uiPriority w:val="39"/>
    <w:rsid w:val="00AA7E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AA7E9B"/>
    <w:pPr>
      <w:ind w:left="720"/>
      <w:contextualSpacing/>
    </w:pPr>
  </w:style>
  <w:style w:type="paragraph" w:styleId="NoSpacing">
    <w:name w:val="No Spacing"/>
    <w:uiPriority w:val="1"/>
    <w:qFormat/>
    <w:rsid w:val="00F24FA3"/>
    <w:pPr>
      <w:spacing w:after="0" w:line="240" w:lineRule="auto"/>
    </w:pPr>
  </w:style>
  <w:style w:type="paragraph" w:styleId="Header">
    <w:name w:val="header"/>
    <w:basedOn w:val="Normal"/>
    <w:link w:val="HeaderChar"/>
    <w:unhideWhenUsed/>
    <w:rsid w:val="00DE0E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E0E20"/>
  </w:style>
  <w:style w:type="paragraph" w:styleId="Footer">
    <w:name w:val="footer"/>
    <w:basedOn w:val="Normal"/>
    <w:link w:val="FooterChar"/>
    <w:uiPriority w:val="99"/>
    <w:unhideWhenUsed/>
    <w:rsid w:val="00DE0E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0E20"/>
  </w:style>
  <w:style w:type="paragraph" w:styleId="BalloonText">
    <w:name w:val="Balloon Text"/>
    <w:basedOn w:val="Normal"/>
    <w:link w:val="BalloonTextChar"/>
    <w:uiPriority w:val="99"/>
    <w:semiHidden/>
    <w:unhideWhenUsed/>
    <w:rsid w:val="00675F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FB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B5DE2"/>
    <w:rPr>
      <w:color w:val="0000FF" w:themeColor="hyperlink"/>
      <w:u w:val="single"/>
    </w:rPr>
  </w:style>
  <w:style w:type="paragraph" w:styleId="Title">
    <w:name w:val="Title"/>
    <w:basedOn w:val="Normal"/>
    <w:link w:val="TitleChar"/>
    <w:qFormat/>
    <w:rsid w:val="00482BDB"/>
    <w:pPr>
      <w:spacing w:after="24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TitleChar">
    <w:name w:val="Title Char"/>
    <w:basedOn w:val="DefaultParagraphFont"/>
    <w:link w:val="Title"/>
    <w:rsid w:val="00482BDB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go">
    <w:name w:val="go"/>
    <w:basedOn w:val="DefaultParagraphFont"/>
    <w:rsid w:val="00AE1547"/>
  </w:style>
  <w:style w:type="character" w:customStyle="1" w:styleId="Mention1">
    <w:name w:val="Mention1"/>
    <w:basedOn w:val="DefaultParagraphFont"/>
    <w:uiPriority w:val="99"/>
    <w:semiHidden/>
    <w:unhideWhenUsed/>
    <w:rsid w:val="00AE1547"/>
    <w:rPr>
      <w:color w:val="2B579A"/>
      <w:shd w:val="clear" w:color="auto" w:fill="E6E6E6"/>
    </w:rPr>
  </w:style>
  <w:style w:type="character" w:styleId="Strong">
    <w:name w:val="Strong"/>
    <w:basedOn w:val="DefaultParagraphFont"/>
    <w:uiPriority w:val="22"/>
    <w:qFormat/>
    <w:rsid w:val="00DD5884"/>
    <w:rPr>
      <w:b/>
      <w:bCs/>
    </w:rPr>
  </w:style>
  <w:style w:type="character" w:customStyle="1" w:styleId="st">
    <w:name w:val="st"/>
    <w:basedOn w:val="DefaultParagraphFont"/>
    <w:rsid w:val="00D8762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A224A"/>
    <w:rPr>
      <w:color w:val="808080"/>
      <w:shd w:val="clear" w:color="auto" w:fill="E6E6E6"/>
    </w:rPr>
  </w:style>
  <w:style w:type="paragraph" w:customStyle="1" w:styleId="m8755192531268427637ydpc2fb3e02yiv4971774473msonormal">
    <w:name w:val="m_8755192531268427637ydpc2fb3e02yiv4971774473msonormal"/>
    <w:basedOn w:val="Normal"/>
    <w:rsid w:val="006C2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22C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0CD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2Char">
    <w:name w:val="Heading 2 Char"/>
    <w:basedOn w:val="DefaultParagraphFont"/>
    <w:link w:val="Heading2"/>
    <w:uiPriority w:val="9"/>
    <w:rsid w:val="0065476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54763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54763"/>
    <w:rPr>
      <w:rFonts w:ascii="Calibri" w:eastAsia="Times New Roman" w:hAnsi="Calibri" w:cs="Times New Roman"/>
    </w:rPr>
  </w:style>
  <w:style w:type="paragraph" w:styleId="PlainText">
    <w:name w:val="Plain Text"/>
    <w:basedOn w:val="Normal"/>
    <w:link w:val="PlainTextChar"/>
    <w:rsid w:val="006E276B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6E276B"/>
    <w:rPr>
      <w:rFonts w:ascii="Courier New" w:eastAsia="Times New Roman" w:hAnsi="Courier New" w:cs="Courier New"/>
      <w:sz w:val="20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A16C5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16C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1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3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8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62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66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94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741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9820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996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7387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8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5750899">
                              <w:marLeft w:val="3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1609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297924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1494183">
                              <w:marLeft w:val="3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4877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9997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4289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2376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839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700166">
                              <w:marLeft w:val="3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1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87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32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1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2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oric@mnsuet.edu.pk" TargetMode="External"/><Relationship Id="rId1" Type="http://schemas.openxmlformats.org/officeDocument/2006/relationships/hyperlink" Target="https://mnsuet.edu.pk/oric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FF791-28B5-4709-91E2-71FFB53E3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Carbon</dc:creator>
  <cp:keywords/>
  <dc:description/>
  <cp:lastModifiedBy>HP</cp:lastModifiedBy>
  <cp:revision>41</cp:revision>
  <cp:lastPrinted>2021-02-26T11:41:00Z</cp:lastPrinted>
  <dcterms:created xsi:type="dcterms:W3CDTF">2026-01-28T09:42:00Z</dcterms:created>
  <dcterms:modified xsi:type="dcterms:W3CDTF">2026-08-12T07:47:00Z</dcterms:modified>
</cp:coreProperties>
</file>